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48" w:rsidRPr="00CA0348" w:rsidRDefault="00CA0348" w:rsidP="00CA0348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348">
        <w:rPr>
          <w:rFonts w:ascii="Times New Roman" w:hAnsi="Times New Roman" w:cs="Times New Roman"/>
          <w:b/>
          <w:sz w:val="24"/>
          <w:szCs w:val="24"/>
        </w:rPr>
        <w:t>ХАРАКТЕРИСТИКА ИНСТРУМЕНТАРИЯ</w:t>
      </w:r>
    </w:p>
    <w:p w:rsidR="00CA0348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348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проведения опроса</w:t>
      </w:r>
    </w:p>
    <w:p w:rsidR="00CA0348" w:rsidRPr="001E7A60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запрос</w:t>
      </w:r>
      <w:r w:rsidRPr="00231439">
        <w:rPr>
          <w:rFonts w:ascii="Times New Roman" w:hAnsi="Times New Roman" w:cs="Times New Roman"/>
          <w:sz w:val="24"/>
          <w:szCs w:val="24"/>
        </w:rPr>
        <w:t xml:space="preserve"> конкретных групп родителей к качеству и номенклатуре образовательных услуг дошкольного, общего и дополнительного образования детей, необходим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31439">
        <w:rPr>
          <w:rFonts w:ascii="Times New Roman" w:hAnsi="Times New Roman" w:cs="Times New Roman"/>
          <w:sz w:val="24"/>
          <w:szCs w:val="24"/>
        </w:rPr>
        <w:t xml:space="preserve"> для проведения независимой общественной оценки качеств</w:t>
      </w:r>
      <w:r>
        <w:rPr>
          <w:rFonts w:ascii="Times New Roman" w:hAnsi="Times New Roman" w:cs="Times New Roman"/>
          <w:sz w:val="24"/>
          <w:szCs w:val="24"/>
        </w:rPr>
        <w:t>а деятельности образовательной организации</w:t>
      </w:r>
    </w:p>
    <w:p w:rsidR="00CA0348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348" w:rsidRPr="007C6059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6059">
        <w:rPr>
          <w:rFonts w:ascii="Times New Roman" w:hAnsi="Times New Roman" w:cs="Times New Roman"/>
          <w:b/>
          <w:i/>
          <w:sz w:val="24"/>
          <w:szCs w:val="24"/>
        </w:rPr>
        <w:t>Характеристика целевой выборки.</w:t>
      </w:r>
    </w:p>
    <w:p w:rsidR="00CA0348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опроса являются родители детей, которые обучаются или воспитываются в данной образовательной организации. </w:t>
      </w:r>
    </w:p>
    <w:p w:rsidR="00CA0348" w:rsidRPr="007C6059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родителей дошкольников и для родителей школьников разработаны отдельные 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варианты анкет, учитывающие специфику группы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и типа образовательной организации</w:t>
      </w:r>
      <w:r w:rsidRPr="007C6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348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348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анкеты</w:t>
      </w:r>
    </w:p>
    <w:p w:rsidR="00CA0348" w:rsidRPr="007C6059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Анкеты </w:t>
      </w:r>
      <w:r w:rsidRPr="007C6059">
        <w:rPr>
          <w:rFonts w:ascii="Times New Roman" w:hAnsi="Times New Roman" w:cs="Times New Roman"/>
          <w:sz w:val="24"/>
          <w:szCs w:val="24"/>
        </w:rPr>
        <w:t>состоят</w:t>
      </w:r>
      <w:r>
        <w:rPr>
          <w:rFonts w:ascii="Times New Roman" w:hAnsi="Times New Roman" w:cs="Times New Roman"/>
          <w:sz w:val="24"/>
          <w:szCs w:val="24"/>
        </w:rPr>
        <w:t xml:space="preserve"> из 2</w:t>
      </w:r>
      <w:r w:rsidRPr="007C6059">
        <w:rPr>
          <w:rFonts w:ascii="Times New Roman" w:hAnsi="Times New Roman" w:cs="Times New Roman"/>
          <w:sz w:val="24"/>
          <w:szCs w:val="24"/>
        </w:rPr>
        <w:t xml:space="preserve">-х частей. </w:t>
      </w:r>
    </w:p>
    <w:p w:rsidR="00CA0348" w:rsidRPr="007C6059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C6059">
        <w:rPr>
          <w:rFonts w:ascii="Times New Roman" w:hAnsi="Times New Roman" w:cs="Times New Roman"/>
          <w:sz w:val="24"/>
          <w:szCs w:val="24"/>
        </w:rPr>
        <w:t>) Основн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6059">
        <w:rPr>
          <w:rFonts w:ascii="Times New Roman" w:hAnsi="Times New Roman" w:cs="Times New Roman"/>
          <w:sz w:val="24"/>
          <w:szCs w:val="24"/>
        </w:rPr>
        <w:t>, включающ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вопросы, позволяющие раскрыть следующие позиции:</w:t>
      </w:r>
    </w:p>
    <w:p w:rsidR="00CA0348" w:rsidRPr="007C6059" w:rsidRDefault="00CA0348" w:rsidP="00CA0348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Характеристики, определяющие выбор родителями образовательной организации</w:t>
      </w:r>
      <w:r w:rsidRPr="007C605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A0348" w:rsidRPr="007C6059" w:rsidRDefault="00CA0348" w:rsidP="00CA0348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Ожидания родителей, которые они предъявляют к образовательной организации</w:t>
      </w:r>
      <w:r w:rsidRPr="007C6059">
        <w:rPr>
          <w:rFonts w:ascii="Times New Roman" w:hAnsi="Times New Roman" w:cs="Times New Roman"/>
          <w:i/>
          <w:sz w:val="24"/>
          <w:szCs w:val="24"/>
        </w:rPr>
        <w:t>.</w:t>
      </w:r>
    </w:p>
    <w:p w:rsidR="00CA0348" w:rsidRDefault="00CA0348" w:rsidP="00CA0348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Запрос к качеству результатов и качеству условий образовательной деятельности</w:t>
      </w:r>
      <w:r w:rsidRPr="007C6059">
        <w:rPr>
          <w:rFonts w:ascii="Times New Roman" w:hAnsi="Times New Roman" w:cs="Times New Roman"/>
          <w:i/>
          <w:sz w:val="24"/>
          <w:szCs w:val="24"/>
        </w:rPr>
        <w:t>.</w:t>
      </w:r>
    </w:p>
    <w:p w:rsidR="00CA0348" w:rsidRPr="007C6059" w:rsidRDefault="00CA0348" w:rsidP="00CA0348">
      <w:pPr>
        <w:pStyle w:val="a4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Отношение к нововведениям в системе образования и в образовательной организации.</w:t>
      </w:r>
    </w:p>
    <w:p w:rsidR="00CA0348" w:rsidRPr="007C6059" w:rsidRDefault="00CA0348" w:rsidP="00CA03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Контекстная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ь, которая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7C6059">
        <w:rPr>
          <w:rFonts w:ascii="Times New Roman" w:hAnsi="Times New Roman" w:cs="Times New Roman"/>
          <w:sz w:val="24"/>
          <w:szCs w:val="24"/>
        </w:rPr>
        <w:t xml:space="preserve"> социально-демографические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059">
        <w:rPr>
          <w:rFonts w:ascii="Times New Roman" w:hAnsi="Times New Roman" w:cs="Times New Roman"/>
          <w:sz w:val="24"/>
          <w:szCs w:val="24"/>
        </w:rPr>
        <w:t xml:space="preserve"> данные о </w:t>
      </w:r>
      <w:r>
        <w:rPr>
          <w:rFonts w:ascii="Times New Roman" w:hAnsi="Times New Roman" w:cs="Times New Roman"/>
          <w:sz w:val="24"/>
          <w:szCs w:val="24"/>
        </w:rPr>
        <w:t>материальном положении семей и трудовой занятости опрашиваемых.</w:t>
      </w:r>
    </w:p>
    <w:p w:rsidR="00CA0348" w:rsidRPr="007C6059" w:rsidRDefault="00CA0348" w:rsidP="00CA0348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348" w:rsidRDefault="00CA03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0348" w:rsidRDefault="00CA03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0AB7" w:rsidRPr="000D0662" w:rsidRDefault="00570AB7" w:rsidP="00570A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D0662">
        <w:rPr>
          <w:rFonts w:ascii="Times New Roman" w:hAnsi="Times New Roman" w:cs="Times New Roman"/>
          <w:bCs/>
          <w:sz w:val="24"/>
          <w:szCs w:val="24"/>
        </w:rPr>
        <w:lastRenderedPageBreak/>
        <w:t>Номер анкеты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Ind w:w="8755" w:type="dxa"/>
        <w:tblLook w:val="04A0" w:firstRow="1" w:lastRow="0" w:firstColumn="1" w:lastColumn="0" w:noHBand="0" w:noVBand="1"/>
      </w:tblPr>
      <w:tblGrid>
        <w:gridCol w:w="1559"/>
      </w:tblGrid>
      <w:tr w:rsidR="00570AB7" w:rsidTr="00570AB7">
        <w:tc>
          <w:tcPr>
            <w:tcW w:w="1559" w:type="dxa"/>
          </w:tcPr>
          <w:p w:rsidR="00570AB7" w:rsidRDefault="00570AB7" w:rsidP="00570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1A50" w:rsidRDefault="00CE1A50" w:rsidP="00570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B7" w:rsidRDefault="00570AB7" w:rsidP="00570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70AB7" w:rsidRDefault="00570AB7" w:rsidP="00570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31439" w:rsidRPr="008807F2">
        <w:rPr>
          <w:rFonts w:ascii="Times New Roman" w:hAnsi="Times New Roman" w:cs="Times New Roman"/>
          <w:b/>
          <w:sz w:val="24"/>
          <w:szCs w:val="24"/>
        </w:rPr>
        <w:t>Запрос родителей к качеству и номенклатуре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570AB7" w:rsidRPr="00570AB7" w:rsidRDefault="00570AB7" w:rsidP="00570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общеобразовательных школ)</w:t>
      </w:r>
    </w:p>
    <w:p w:rsidR="00570AB7" w:rsidRDefault="00570AB7" w:rsidP="0057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39" w:rsidRPr="008807F2" w:rsidRDefault="00231439" w:rsidP="0023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F2">
        <w:rPr>
          <w:rFonts w:ascii="Times New Roman" w:hAnsi="Times New Roman" w:cs="Times New Roman"/>
          <w:sz w:val="24"/>
          <w:szCs w:val="24"/>
        </w:rPr>
        <w:t>Уважаемые родители! Просим Вас заполнить анкету. Нам очень важно узнать Ваше мнение  и пожелания по предлагаемым в ней вопросам.</w:t>
      </w:r>
      <w:r w:rsidRPr="008807F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31439" w:rsidRDefault="00231439" w:rsidP="0023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F2">
        <w:rPr>
          <w:rFonts w:ascii="Times New Roman" w:hAnsi="Times New Roman" w:cs="Times New Roman"/>
          <w:sz w:val="24"/>
          <w:szCs w:val="24"/>
        </w:rPr>
        <w:t xml:space="preserve">Анкета анонимная – фамилию и имя писать не нужно. Старайтесь быть максимально искренними при ответах, помните: «неправильных» и «плохих» ответов у нас нет. Вся информация, полученная в ходе исследования, в том числе личного характера, будет обобщена в виде статистических данных и использована исключительно для того, чтобы можно было точнее определить существующие родительские установки и необходимые изменения в системе образования нашей школы. </w:t>
      </w:r>
    </w:p>
    <w:p w:rsidR="00231439" w:rsidRPr="008807F2" w:rsidRDefault="00231439" w:rsidP="0023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F2">
        <w:rPr>
          <w:rFonts w:ascii="Times New Roman" w:hAnsi="Times New Roman" w:cs="Times New Roman"/>
          <w:sz w:val="24"/>
          <w:szCs w:val="24"/>
        </w:rPr>
        <w:t>Прежде чем отвечать на вопрос, внимательно прочтите сам вопрос и предлагаемые варианты ответов, разберитесь в них.</w:t>
      </w:r>
    </w:p>
    <w:p w:rsidR="00570AB7" w:rsidRDefault="00231439" w:rsidP="00231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7F2">
        <w:rPr>
          <w:rFonts w:ascii="Times New Roman" w:hAnsi="Times New Roman" w:cs="Times New Roman"/>
          <w:b/>
          <w:i/>
          <w:sz w:val="24"/>
          <w:szCs w:val="24"/>
        </w:rPr>
        <w:t>Выбранный Вами вариант (варианты) ответов обведите кружком или отметьте «+» или «</w:t>
      </w:r>
      <w:r w:rsidRPr="008807F2">
        <w:rPr>
          <w:rFonts w:ascii="Times New Roman" w:hAnsi="Times New Roman" w:cs="Times New Roman"/>
          <w:b/>
          <w:i/>
          <w:sz w:val="24"/>
          <w:szCs w:val="24"/>
        </w:rPr>
        <w:sym w:font="Wingdings" w:char="F0FC"/>
      </w:r>
      <w:r w:rsidRPr="008807F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70AB7" w:rsidRDefault="00570AB7" w:rsidP="00570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1A50" w:rsidRPr="008A3B39" w:rsidRDefault="00CE1A50" w:rsidP="008A3B3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3B39">
        <w:rPr>
          <w:rFonts w:ascii="Times New Roman" w:hAnsi="Times New Roman" w:cs="Times New Roman"/>
          <w:b w:val="0"/>
          <w:color w:val="auto"/>
          <w:sz w:val="24"/>
          <w:szCs w:val="24"/>
        </w:rPr>
        <w:t>ЧАСТЬ А</w:t>
      </w:r>
    </w:p>
    <w:p w:rsidR="005B46D6" w:rsidRPr="00CE1A50" w:rsidRDefault="005B46D6" w:rsidP="00CE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A4" w:rsidRPr="007C6059" w:rsidRDefault="005620A4" w:rsidP="0056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620A4" w:rsidRPr="007C6059" w:rsidRDefault="005620A4" w:rsidP="00562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ПРИ ОТВЕТАХ НА СЛЕДУЮЩИЕ ВОПРОСЫ ПР</w:t>
      </w:r>
      <w:r>
        <w:rPr>
          <w:rFonts w:ascii="Times New Roman" w:hAnsi="Times New Roman" w:cs="Times New Roman"/>
          <w:sz w:val="24"/>
          <w:szCs w:val="24"/>
        </w:rPr>
        <w:t xml:space="preserve">ОСИМ ВАС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НАШУ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7C6059">
        <w:rPr>
          <w:rFonts w:ascii="Times New Roman" w:hAnsi="Times New Roman" w:cs="Times New Roman"/>
          <w:sz w:val="24"/>
          <w:szCs w:val="24"/>
        </w:rPr>
        <w:t>, КОТОРУЮ ПОСЕЩАЕТ ВАШ РЕБЕНОК. ЕСЛИ У ВАС ЕСТЬ ДРУГИЕ ДЕТИ, ПОСЕЩАЮЩИЕ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7C60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ОТДЕЛЕНИЕ, </w:t>
      </w:r>
      <w:r w:rsidRPr="007C6059">
        <w:rPr>
          <w:rFonts w:ascii="Times New Roman" w:hAnsi="Times New Roman" w:cs="Times New Roman"/>
          <w:sz w:val="24"/>
          <w:szCs w:val="24"/>
        </w:rPr>
        <w:t xml:space="preserve">ВСЁ РАВНО ОТВЕЧАЙТЕ В ДАННОЙ АНКЕТЕ ТОЛЬКО ПРО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7C6059">
        <w:rPr>
          <w:rFonts w:ascii="Times New Roman" w:hAnsi="Times New Roman" w:cs="Times New Roman"/>
          <w:sz w:val="24"/>
          <w:szCs w:val="24"/>
        </w:rPr>
        <w:t>.</w:t>
      </w:r>
    </w:p>
    <w:p w:rsidR="00CE1A50" w:rsidRPr="00E44F27" w:rsidRDefault="00CE1A50" w:rsidP="00E44F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4F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Вопрос 1. </w:t>
      </w:r>
      <w:r w:rsidRPr="00E44F27">
        <w:rPr>
          <w:rFonts w:ascii="Times New Roman" w:hAnsi="Times New Roman" w:cs="Times New Roman"/>
          <w:b/>
          <w:sz w:val="24"/>
          <w:szCs w:val="24"/>
        </w:rPr>
        <w:t xml:space="preserve">Какой фактор </w:t>
      </w:r>
      <w:r w:rsidRPr="00E44F2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первую очередь </w:t>
      </w:r>
      <w:r w:rsidRPr="00E44F27">
        <w:rPr>
          <w:rFonts w:ascii="Times New Roman" w:hAnsi="Times New Roman" w:cs="Times New Roman"/>
          <w:b/>
          <w:sz w:val="24"/>
          <w:szCs w:val="24"/>
        </w:rPr>
        <w:t xml:space="preserve">повлиял на выбор Вами нашей образовательной организации? </w:t>
      </w:r>
      <w:r w:rsidRPr="00E44F27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E44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F27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9764"/>
      </w:tblGrid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 не выбирали</w:t>
            </w:r>
          </w:p>
        </w:tc>
      </w:tr>
      <w:tr w:rsidR="00E44F27" w:rsidRPr="00E44F27" w:rsidTr="00E5195D">
        <w:tc>
          <w:tcPr>
            <w:tcW w:w="315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 выбирали. Главной причиной выбора именно этой школы стало: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Её близость к нашему дому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Высокие оценки этой школы со стороны местных жителей (статус, имидж, известность)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Рекомендации родственников, знакомых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 этой школе учился (учится) старший ребенок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 этой школе хорошие, грамотные, квалифицированные педагоги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 этой школе дают хорошие, прочные знания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 этой школе используют инновационные программы обучения и воспитания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– Школа предоставляет широкий спектр программ </w:t>
            </w:r>
            <w:proofErr w:type="gram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Эта школа хорошо оборудована современной техникой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Эта школа входит в рейтинг лучших школ Москвы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Эта школа хорошо готовит детей к ЕГЭ и поступлению в вуз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– Здесь хороший микроклимат, хорошие отношения между учениками 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Здесь педагоги относятся к детям уважительно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Здесь учатся дети из хороших семей, в том числе элитных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Директор этой школы имеет высокий авторитет, его ценят и уважают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Ничего более достойного в зоне доступности не было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Мы не смогли устроить ребенка в другую школу, в которую нам хотелось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другое (укажите, что именно) ____________________________________________________</w:t>
            </w:r>
          </w:p>
        </w:tc>
      </w:tr>
    </w:tbl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439" w:rsidRPr="00231439" w:rsidRDefault="003A5704" w:rsidP="002314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231439" w:rsidRPr="00231439">
        <w:rPr>
          <w:rFonts w:ascii="Times New Roman" w:hAnsi="Times New Roman" w:cs="Times New Roman"/>
          <w:sz w:val="24"/>
          <w:szCs w:val="24"/>
        </w:rPr>
        <w:t xml:space="preserve">2. </w:t>
      </w:r>
      <w:r w:rsidR="00231439" w:rsidRPr="00231439">
        <w:rPr>
          <w:rFonts w:ascii="Times New Roman" w:hAnsi="Times New Roman" w:cs="Times New Roman"/>
          <w:b/>
          <w:sz w:val="24"/>
          <w:szCs w:val="24"/>
        </w:rPr>
        <w:t xml:space="preserve">Какие основные задачи, по Вашему мнению, должна в первую очередь решать наша школа? </w:t>
      </w:r>
      <w:r w:rsidR="00231439" w:rsidRPr="00231439">
        <w:rPr>
          <w:rFonts w:ascii="Times New Roman" w:hAnsi="Times New Roman" w:cs="Times New Roman"/>
          <w:i/>
          <w:sz w:val="24"/>
          <w:szCs w:val="24"/>
        </w:rPr>
        <w:t>Укажите не более 3-х вариантов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"/>
        <w:gridCol w:w="9944"/>
      </w:tblGrid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 xml:space="preserve">Давать глубокие базовые знания по предметам </w:t>
            </w:r>
          </w:p>
        </w:tc>
      </w:tr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Подготовить к поступлению в вуз</w:t>
            </w:r>
          </w:p>
        </w:tc>
      </w:tr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навыки использования знаний на практике   </w:t>
            </w:r>
          </w:p>
        </w:tc>
      </w:tr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Выявлять и развивать способности и таланты учеников</w:t>
            </w:r>
          </w:p>
        </w:tc>
      </w:tr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 ценности и  нормы поведения  </w:t>
            </w:r>
          </w:p>
        </w:tc>
      </w:tr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  </w:t>
            </w:r>
          </w:p>
        </w:tc>
      </w:tr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патриота совей страны </w:t>
            </w:r>
          </w:p>
        </w:tc>
      </w:tr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Обеспечивать подготовку, позволяющую найти хорошую работу и выстроить успешную     карьеру</w:t>
            </w:r>
          </w:p>
        </w:tc>
      </w:tr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эффективно адаптироваться к современной жизни</w:t>
            </w:r>
          </w:p>
        </w:tc>
      </w:tr>
      <w:tr w:rsidR="00231439" w:rsidRPr="00231439" w:rsidTr="00E5195D">
        <w:tc>
          <w:tcPr>
            <w:tcW w:w="229" w:type="pct"/>
            <w:vAlign w:val="center"/>
          </w:tcPr>
          <w:p w:rsidR="00231439" w:rsidRPr="00231439" w:rsidRDefault="00231439" w:rsidP="0023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1" w:type="pct"/>
          </w:tcPr>
          <w:p w:rsidR="00231439" w:rsidRPr="00231439" w:rsidRDefault="00231439" w:rsidP="0023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39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</w:tr>
    </w:tbl>
    <w:p w:rsidR="008A3B39" w:rsidRDefault="008A3B39" w:rsidP="0023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A5704">
        <w:rPr>
          <w:rFonts w:ascii="Times New Roman" w:hAnsi="Times New Roman" w:cs="Times New Roman"/>
          <w:sz w:val="24"/>
          <w:szCs w:val="24"/>
        </w:rPr>
        <w:t>3</w:t>
      </w:r>
      <w:r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Pr="00E44F27">
        <w:rPr>
          <w:rFonts w:ascii="Times New Roman" w:hAnsi="Times New Roman" w:cs="Times New Roman"/>
          <w:b/>
          <w:sz w:val="24"/>
          <w:szCs w:val="24"/>
        </w:rPr>
        <w:t xml:space="preserve">Существует мнение, что образовательные организации (детские сады, школы, колледжи, вузы) должны давать ученикам только знания и практические навыки, компетенции. Воспитанием должна заниматься семья. Согласны ли Вы с этим утверждением? </w:t>
      </w:r>
      <w:r w:rsidRPr="00E44F27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E44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F27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полностью </w:t>
            </w: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</w:tr>
      <w:tr w:rsidR="00E44F27" w:rsidRPr="00E44F27" w:rsidTr="00E44F27">
        <w:trPr>
          <w:trHeight w:val="291"/>
        </w:trPr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E44F27" w:rsidRPr="00E44F27" w:rsidTr="00E44F27">
        <w:trPr>
          <w:trHeight w:val="280"/>
        </w:trPr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A5704">
        <w:rPr>
          <w:rFonts w:ascii="Times New Roman" w:hAnsi="Times New Roman" w:cs="Times New Roman"/>
          <w:sz w:val="24"/>
          <w:szCs w:val="24"/>
        </w:rPr>
        <w:t>4</w:t>
      </w:r>
      <w:r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Pr="00E44F27">
        <w:rPr>
          <w:rFonts w:ascii="Times New Roman" w:hAnsi="Times New Roman" w:cs="Times New Roman"/>
          <w:b/>
          <w:sz w:val="24"/>
          <w:szCs w:val="24"/>
        </w:rPr>
        <w:t xml:space="preserve">Оцените значимость условий для обучения и развития детей. </w:t>
      </w:r>
      <w:r w:rsidRPr="00E44F27">
        <w:rPr>
          <w:rFonts w:ascii="Times New Roman" w:hAnsi="Times New Roman" w:cs="Times New Roman"/>
          <w:i/>
          <w:sz w:val="24"/>
          <w:szCs w:val="24"/>
        </w:rPr>
        <w:t xml:space="preserve">Поставьте оценку в баллах от 1 (наименее </w:t>
      </w:r>
      <w:proofErr w:type="gramStart"/>
      <w:r w:rsidRPr="00E44F27">
        <w:rPr>
          <w:rFonts w:ascii="Times New Roman" w:hAnsi="Times New Roman" w:cs="Times New Roman"/>
          <w:i/>
          <w:sz w:val="24"/>
          <w:szCs w:val="24"/>
        </w:rPr>
        <w:t>важное</w:t>
      </w:r>
      <w:proofErr w:type="gramEnd"/>
      <w:r w:rsidRPr="00E44F27">
        <w:rPr>
          <w:rFonts w:ascii="Times New Roman" w:hAnsi="Times New Roman" w:cs="Times New Roman"/>
          <w:i/>
          <w:sz w:val="24"/>
          <w:szCs w:val="24"/>
        </w:rPr>
        <w:t>) до 5 (самое важное) по следующим параметрам, характеризующим образовательную среду школы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6365"/>
        <w:gridCol w:w="690"/>
        <w:gridCol w:w="709"/>
        <w:gridCol w:w="707"/>
        <w:gridCol w:w="707"/>
        <w:gridCol w:w="698"/>
      </w:tblGrid>
      <w:tr w:rsidR="00E44F27" w:rsidRPr="00E44F27" w:rsidTr="00E44F27">
        <w:tc>
          <w:tcPr>
            <w:tcW w:w="262" w:type="pct"/>
            <w:vMerge w:val="restar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pct"/>
            <w:vMerge w:val="restar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684" w:type="pct"/>
            <w:gridSpan w:val="5"/>
            <w:shd w:val="clear" w:color="auto" w:fill="F2F2F2" w:themeFill="background1" w:themeFillShade="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значимости</w:t>
            </w:r>
          </w:p>
        </w:tc>
      </w:tr>
      <w:tr w:rsidR="00E44F27" w:rsidRPr="00E44F27" w:rsidTr="00E44F27">
        <w:tc>
          <w:tcPr>
            <w:tcW w:w="262" w:type="pct"/>
            <w:vMerge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pct"/>
            <w:vMerge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34" w:type="pct"/>
            <w:shd w:val="clear" w:color="auto" w:fill="F2F2F2" w:themeFill="background1" w:themeFillShade="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44F27" w:rsidRPr="00E44F27" w:rsidTr="00E44F27"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учебного процесса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Распорядок дня, расписание, режим работы организации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и внешкольных мероприятий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rPr>
          <w:trHeight w:val="219"/>
        </w:trPr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Доступность современных информационных технологий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rPr>
          <w:trHeight w:val="70"/>
        </w:trPr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отдыха, туризма, экскурсионных поездок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rPr>
          <w:trHeight w:val="70"/>
        </w:trPr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психологической поддержки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rPr>
          <w:trHeight w:val="70"/>
        </w:trPr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rPr>
          <w:trHeight w:val="70"/>
        </w:trPr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классов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rPr>
          <w:trHeight w:val="70"/>
        </w:trPr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Отношение учителей к своему делу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rPr>
          <w:trHeight w:val="70"/>
        </w:trPr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Отношение учителей к ребятам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rPr>
          <w:trHeight w:val="70"/>
        </w:trPr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школьниками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rPr>
          <w:trHeight w:val="70"/>
        </w:trPr>
        <w:tc>
          <w:tcPr>
            <w:tcW w:w="26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Взаимоотношения с администрацией школы</w:t>
            </w:r>
          </w:p>
        </w:tc>
        <w:tc>
          <w:tcPr>
            <w:tcW w:w="33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A5704">
        <w:rPr>
          <w:rFonts w:ascii="Times New Roman" w:hAnsi="Times New Roman" w:cs="Times New Roman"/>
          <w:sz w:val="24"/>
          <w:szCs w:val="24"/>
        </w:rPr>
        <w:t>5</w:t>
      </w:r>
      <w:r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Pr="00E44F27">
        <w:rPr>
          <w:rFonts w:ascii="Times New Roman" w:hAnsi="Times New Roman" w:cs="Times New Roman"/>
          <w:b/>
          <w:sz w:val="24"/>
          <w:szCs w:val="24"/>
        </w:rPr>
        <w:t xml:space="preserve">Оцените наличие и значимость параметров, характеризующих условия обучения в образовательной организации. </w:t>
      </w:r>
      <w:r w:rsidRPr="00E44F27">
        <w:rPr>
          <w:rFonts w:ascii="Times New Roman" w:hAnsi="Times New Roman" w:cs="Times New Roman"/>
          <w:i/>
          <w:sz w:val="24"/>
          <w:szCs w:val="24"/>
        </w:rPr>
        <w:t xml:space="preserve">Выберите вариант ответа по каждому </w:t>
      </w:r>
      <w:r w:rsidRPr="00E44F27">
        <w:rPr>
          <w:rFonts w:ascii="Times New Roman" w:hAnsi="Times New Roman" w:cs="Times New Roman"/>
          <w:b/>
          <w:i/>
          <w:sz w:val="24"/>
          <w:szCs w:val="24"/>
        </w:rPr>
        <w:t xml:space="preserve">условию </w:t>
      </w:r>
      <w:r w:rsidRPr="00E44F27">
        <w:rPr>
          <w:rFonts w:ascii="Times New Roman" w:hAnsi="Times New Roman" w:cs="Times New Roman"/>
          <w:i/>
          <w:sz w:val="24"/>
          <w:szCs w:val="24"/>
        </w:rPr>
        <w:t>и поставьте отметку («+» или «</w:t>
      </w:r>
      <w:r w:rsidRPr="00E44F27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FC"/>
      </w:r>
      <w:r w:rsidRPr="00E44F27">
        <w:rPr>
          <w:rFonts w:ascii="Times New Roman" w:hAnsi="Times New Roman" w:cs="Times New Roman"/>
          <w:i/>
          <w:sz w:val="24"/>
          <w:szCs w:val="24"/>
        </w:rPr>
        <w:t>») в соответствующей клетке таблицы.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4952"/>
        <w:gridCol w:w="1555"/>
        <w:gridCol w:w="1017"/>
        <w:gridCol w:w="1248"/>
        <w:gridCol w:w="1121"/>
      </w:tblGrid>
      <w:tr w:rsidR="00E44F27" w:rsidRPr="00E44F27" w:rsidTr="00E44F27">
        <w:trPr>
          <w:trHeight w:val="131"/>
        </w:trPr>
        <w:tc>
          <w:tcPr>
            <w:tcW w:w="253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обучения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Уже реализовано в нашей школе в </w:t>
            </w: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полной мере</w:t>
            </w: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Существует, но </w:t>
            </w:r>
            <w:proofErr w:type="spellStart"/>
            <w:proofErr w:type="gramStart"/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недос-</w:t>
            </w: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таточно</w:t>
            </w:r>
            <w:proofErr w:type="spellEnd"/>
            <w:proofErr w:type="gramEnd"/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Этого нет совсем, но надо </w:t>
            </w: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 сделать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Этого у нас в школе нет, и </w:t>
            </w: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нужно</w:t>
            </w:r>
          </w:p>
        </w:tc>
      </w:tr>
      <w:tr w:rsidR="00E44F27" w:rsidRPr="00E44F27" w:rsidTr="00E5195D">
        <w:trPr>
          <w:trHeight w:val="276"/>
        </w:trPr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выбора специализации и вариативных дисциплин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обучения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индивидуальной деятельности под руководством педагога, в том числе научно-исследовательской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rPr>
          <w:trHeight w:val="489"/>
        </w:trPr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посещать кружки и секции на базе школы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Международная деятельность (изучение иностранных языков, взаимодействие с иностранцами, программы обмена, и т.д.).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rPr>
          <w:trHeight w:val="72"/>
        </w:trPr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базе вузов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психологической поддержки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rPr>
          <w:trHeight w:val="70"/>
        </w:trPr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Наличие читальных залов для работы с книгами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Наличие компьютеров с доступом в Интернет в читальных залах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Наличие беспроводной сети с бесплатным доступом в Интернет (</w:t>
            </w:r>
            <w:r w:rsidRPr="00E4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) на территории школы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rPr>
          <w:trHeight w:val="70"/>
        </w:trPr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Наличие тренажёрных залов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rPr>
          <w:trHeight w:val="70"/>
        </w:trPr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посещения бассейна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отдыха, туризма, экскурсионных поездок, экспедиций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Летние школы по различным предметам, в том числе выездные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rPr>
          <w:trHeight w:val="88"/>
        </w:trPr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Летние лагеря и каникулярные сборы</w:t>
            </w: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Вопрос 6. </w:t>
      </w:r>
      <w:r w:rsidRPr="00E44F27">
        <w:rPr>
          <w:rFonts w:ascii="Times New Roman" w:hAnsi="Times New Roman" w:cs="Times New Roman"/>
          <w:b/>
          <w:sz w:val="24"/>
          <w:szCs w:val="24"/>
        </w:rPr>
        <w:t>Какие из планируемых или уже реализуемых нововведений в школьном образовании Вы считаете наиболее ценными и полезными для Вашего ребенка?</w:t>
      </w:r>
      <w:r w:rsidRPr="00E44F27">
        <w:rPr>
          <w:rFonts w:ascii="Times New Roman" w:hAnsi="Times New Roman" w:cs="Times New Roman"/>
          <w:sz w:val="24"/>
          <w:szCs w:val="24"/>
        </w:rPr>
        <w:t xml:space="preserve"> </w:t>
      </w:r>
      <w:r w:rsidRPr="00E44F27">
        <w:rPr>
          <w:rFonts w:ascii="Times New Roman" w:hAnsi="Times New Roman" w:cs="Times New Roman"/>
          <w:i/>
          <w:sz w:val="24"/>
          <w:szCs w:val="24"/>
        </w:rPr>
        <w:t xml:space="preserve">Выберите вариант ответа по каждому </w:t>
      </w:r>
      <w:r w:rsidRPr="00E44F27">
        <w:rPr>
          <w:rFonts w:ascii="Times New Roman" w:hAnsi="Times New Roman" w:cs="Times New Roman"/>
          <w:b/>
          <w:i/>
          <w:sz w:val="24"/>
          <w:szCs w:val="24"/>
        </w:rPr>
        <w:t xml:space="preserve">нововведению </w:t>
      </w:r>
      <w:r w:rsidRPr="00E44F27">
        <w:rPr>
          <w:rFonts w:ascii="Times New Roman" w:hAnsi="Times New Roman" w:cs="Times New Roman"/>
          <w:i/>
          <w:sz w:val="24"/>
          <w:szCs w:val="24"/>
        </w:rPr>
        <w:t>и поставьте отметку («+» или «</w:t>
      </w:r>
      <w:r w:rsidRPr="00E44F27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FC"/>
      </w:r>
      <w:r w:rsidRPr="00E44F27">
        <w:rPr>
          <w:rFonts w:ascii="Times New Roman" w:hAnsi="Times New Roman" w:cs="Times New Roman"/>
          <w:i/>
          <w:sz w:val="24"/>
          <w:szCs w:val="24"/>
        </w:rPr>
        <w:t>») в соответствующей клетке таблицы.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4525"/>
        <w:gridCol w:w="1273"/>
        <w:gridCol w:w="1555"/>
        <w:gridCol w:w="1271"/>
        <w:gridCol w:w="1263"/>
      </w:tblGrid>
      <w:tr w:rsidR="00E44F27" w:rsidRPr="00E44F27" w:rsidTr="00E5195D">
        <w:tc>
          <w:tcPr>
            <w:tcW w:w="256" w:type="pct"/>
            <w:vMerge w:val="restar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  <w:vMerge w:val="restar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Нововведения</w:t>
            </w:r>
          </w:p>
        </w:tc>
        <w:tc>
          <w:tcPr>
            <w:tcW w:w="2574" w:type="pct"/>
            <w:gridSpan w:val="4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44F27" w:rsidRPr="00E44F27" w:rsidTr="00E5195D">
        <w:tc>
          <w:tcPr>
            <w:tcW w:w="256" w:type="pct"/>
            <w:vMerge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  <w:vMerge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Это очень ценно и полезно для моего ребенка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Это совершенно бесполезно для моего ребенка</w:t>
            </w:r>
          </w:p>
        </w:tc>
        <w:tc>
          <w:tcPr>
            <w:tcW w:w="610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</w:t>
            </w:r>
            <w:proofErr w:type="gramStart"/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ново-введение</w:t>
            </w:r>
            <w:proofErr w:type="gramEnd"/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приносит только вред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Ничего про это не знаю, не могу оценить</w:t>
            </w: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Переход на использование электронных учебников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электронного дневника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карты ученика для входа в школу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карты ученика для оплаты школьного питания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новые </w:t>
            </w:r>
            <w:proofErr w:type="spell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ФГОСы</w:t>
            </w:r>
            <w:proofErr w:type="spellEnd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(Федеральные образовательные стандарты)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Введение единого учебника истории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начальной школе учебного курса «Основы религиозных культур и светской этики» 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Введение пятидневной учебной недели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Введение единой школьной формы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Переход на четвертные каникулы (отказ от триместровых каникул)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Объединение школ в образовательные комплексы</w:t>
            </w: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(что именно) _______________</w:t>
            </w: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A5704">
        <w:rPr>
          <w:rFonts w:ascii="Times New Roman" w:hAnsi="Times New Roman" w:cs="Times New Roman"/>
          <w:sz w:val="24"/>
          <w:szCs w:val="24"/>
        </w:rPr>
        <w:t>7</w:t>
      </w:r>
      <w:r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Pr="00E44F27">
        <w:rPr>
          <w:rFonts w:ascii="Times New Roman" w:hAnsi="Times New Roman" w:cs="Times New Roman"/>
          <w:b/>
          <w:sz w:val="24"/>
          <w:szCs w:val="24"/>
        </w:rPr>
        <w:t>Что Вы считаете наиболее ценным для Вашего ребенка из того, что даёт ему наша школа?</w:t>
      </w:r>
      <w:r w:rsidRPr="00E44F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4F27">
        <w:rPr>
          <w:rFonts w:ascii="Times New Roman" w:hAnsi="Times New Roman" w:cs="Times New Roman"/>
          <w:i/>
          <w:sz w:val="24"/>
          <w:szCs w:val="24"/>
        </w:rPr>
        <w:t>Укажите не более 3-х вариантов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"/>
        <w:gridCol w:w="9894"/>
      </w:tblGrid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Широкий спектр возможностей для самореализации 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Хорошие знания по предметам 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Качественную подготовку для поступления в вуз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навыки и компетенции, полезные для будущей профессиональной деятельности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Гибкость и креативность мышления, способность решать нестандартные задачи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Широкий кругозор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здоровья и развитие физической культуры детей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художественно-эстетических способностей у детей (музыка, рисование...), приобщение к культурным ценностям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волевых качеств (целеустремлённость и настойчивость, выдержка, аккуратность, дисциплинированность)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адаптивных способностей (умение находить друзей, легко приспосабливаться к новому коллективу)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лидерских и организаторских способностей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Уверенность в себе, в собственных силах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(что именно) ___________________________________________________</w:t>
            </w:r>
          </w:p>
        </w:tc>
      </w:tr>
    </w:tbl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Вопрос 8. </w:t>
      </w:r>
      <w:r w:rsidRPr="00E44F27">
        <w:rPr>
          <w:rFonts w:ascii="Times New Roman" w:hAnsi="Times New Roman" w:cs="Times New Roman"/>
          <w:b/>
          <w:sz w:val="24"/>
          <w:szCs w:val="24"/>
        </w:rPr>
        <w:t xml:space="preserve">Укажите, чего, по-вашему, не хватает нашей образовательной организации? В чём можно усовершенствовать её деятельность? 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4F27">
        <w:rPr>
          <w:rFonts w:ascii="Times New Roman" w:hAnsi="Times New Roman" w:cs="Times New Roman"/>
          <w:i/>
          <w:sz w:val="24"/>
          <w:szCs w:val="24"/>
        </w:rPr>
        <w:t>Напишите, пожалуйста, Ваши пожелания, закончив приведенные ниже предложения. Это очень важно для улучшения работы школы.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>1. В условиях обучения нужно изменить: 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44F27">
        <w:rPr>
          <w:rFonts w:ascii="Times New Roman" w:hAnsi="Times New Roman" w:cs="Times New Roman"/>
          <w:sz w:val="24"/>
          <w:szCs w:val="24"/>
        </w:rPr>
        <w:t>________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>2. В организации внеурочной деятельности нужно: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4F27">
        <w:rPr>
          <w:rFonts w:ascii="Times New Roman" w:hAnsi="Times New Roman" w:cs="Times New Roman"/>
          <w:sz w:val="24"/>
          <w:szCs w:val="24"/>
        </w:rPr>
        <w:t>_____________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lastRenderedPageBreak/>
        <w:t xml:space="preserve">3. В организации учебного процесса </w:t>
      </w:r>
      <w:r>
        <w:rPr>
          <w:rFonts w:ascii="Times New Roman" w:hAnsi="Times New Roman" w:cs="Times New Roman"/>
          <w:sz w:val="24"/>
          <w:szCs w:val="24"/>
        </w:rPr>
        <w:t>хотелось бы: ____________</w:t>
      </w:r>
      <w:r w:rsidRPr="00E44F27">
        <w:rPr>
          <w:rFonts w:ascii="Times New Roman" w:hAnsi="Times New Roman" w:cs="Times New Roman"/>
          <w:sz w:val="24"/>
          <w:szCs w:val="24"/>
        </w:rPr>
        <w:t>______________________________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>4. В содержании учебн</w:t>
      </w:r>
      <w:r>
        <w:rPr>
          <w:rFonts w:ascii="Times New Roman" w:hAnsi="Times New Roman" w:cs="Times New Roman"/>
          <w:sz w:val="24"/>
          <w:szCs w:val="24"/>
        </w:rPr>
        <w:t>ых программ стоит изменить: _______________</w:t>
      </w:r>
      <w:r w:rsidRPr="00E44F27"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>5. В системе отношений хотелось бы: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4F27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Другое: _</w:t>
      </w:r>
      <w:r w:rsidRPr="00E44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A5704">
        <w:rPr>
          <w:rFonts w:ascii="Times New Roman" w:hAnsi="Times New Roman" w:cs="Times New Roman"/>
          <w:sz w:val="24"/>
          <w:szCs w:val="24"/>
        </w:rPr>
        <w:t>9</w:t>
      </w:r>
      <w:r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Pr="00E44F27">
        <w:rPr>
          <w:rFonts w:ascii="Times New Roman" w:hAnsi="Times New Roman" w:cs="Times New Roman"/>
          <w:b/>
          <w:sz w:val="24"/>
          <w:szCs w:val="24"/>
        </w:rPr>
        <w:t>Какие дополнительные (возможно - платные) услуги Вы хотите получить от школы?</w:t>
      </w:r>
      <w:r w:rsidRPr="00E44F27">
        <w:rPr>
          <w:rFonts w:ascii="Times New Roman" w:hAnsi="Times New Roman" w:cs="Times New Roman"/>
          <w:i/>
          <w:sz w:val="24"/>
          <w:szCs w:val="24"/>
        </w:rPr>
        <w:t xml:space="preserve"> Выберите вариант ответа по каждой </w:t>
      </w:r>
      <w:r w:rsidRPr="00E44F27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дополнительной услуге </w:t>
      </w:r>
      <w:r w:rsidRPr="00E44F27">
        <w:rPr>
          <w:rFonts w:ascii="Times New Roman" w:hAnsi="Times New Roman" w:cs="Times New Roman"/>
          <w:i/>
          <w:sz w:val="24"/>
          <w:szCs w:val="24"/>
        </w:rPr>
        <w:t>и поставьте отметку («+» или «</w:t>
      </w:r>
      <w:r w:rsidRPr="00E44F27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FC"/>
      </w:r>
      <w:r w:rsidRPr="00E44F27">
        <w:rPr>
          <w:rFonts w:ascii="Times New Roman" w:hAnsi="Times New Roman" w:cs="Times New Roman"/>
          <w:i/>
          <w:sz w:val="24"/>
          <w:szCs w:val="24"/>
        </w:rPr>
        <w:t>») в соответствующей клетке таблицы.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6096"/>
        <w:gridCol w:w="2268"/>
        <w:gridCol w:w="1524"/>
      </w:tblGrid>
      <w:tr w:rsidR="00E44F27" w:rsidRPr="00E44F27" w:rsidTr="00E44F27">
        <w:tc>
          <w:tcPr>
            <w:tcW w:w="256" w:type="pct"/>
            <w:vMerge w:val="restar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pct"/>
            <w:vMerge w:val="restar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1819" w:type="pct"/>
            <w:gridSpan w:val="2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44F27" w:rsidRPr="00E44F27" w:rsidTr="00E44F27">
        <w:tc>
          <w:tcPr>
            <w:tcW w:w="256" w:type="pct"/>
            <w:vMerge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pct"/>
            <w:vMerge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Только, если они будут предоставлены бесплатно</w:t>
            </w:r>
          </w:p>
        </w:tc>
        <w:tc>
          <w:tcPr>
            <w:tcW w:w="731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Готовы оплачивать эти услуги</w:t>
            </w: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Углублённое изучение предметов (каких)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Изучение новых предметов/курсов (каких)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pct"/>
          </w:tcPr>
          <w:p w:rsid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 и секций </w:t>
            </w:r>
            <w:proofErr w:type="gram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(каких)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продленного дня </w:t>
            </w: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Помощь детям в подготовке домашних заданий</w:t>
            </w: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психолога, индивидуальное психологическое сопровождение</w:t>
            </w: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spell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профессиолога</w:t>
            </w:r>
            <w:proofErr w:type="spellEnd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Каникулярные программы (осень, зима, весна)</w:t>
            </w: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Летние каникулярные программы</w:t>
            </w: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44F27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Другое (что именно)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3A5704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</w:t>
      </w:r>
      <w:r w:rsidR="00E44F27"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="00E44F27" w:rsidRPr="00E44F27">
        <w:rPr>
          <w:rFonts w:ascii="Times New Roman" w:hAnsi="Times New Roman" w:cs="Times New Roman"/>
          <w:b/>
          <w:sz w:val="24"/>
          <w:szCs w:val="24"/>
        </w:rPr>
        <w:t>Если бы у Вас был выбор, то какую бы школу Вы выбрали для своего ребенка?</w:t>
      </w:r>
      <w:r w:rsidR="00E44F27" w:rsidRPr="00E44F27">
        <w:rPr>
          <w:rFonts w:ascii="Times New Roman" w:hAnsi="Times New Roman" w:cs="Times New Roman"/>
          <w:sz w:val="24"/>
          <w:szCs w:val="24"/>
        </w:rPr>
        <w:t xml:space="preserve"> </w:t>
      </w:r>
      <w:r w:rsidR="00E44F27" w:rsidRPr="00E44F27">
        <w:rPr>
          <w:rFonts w:ascii="Times New Roman" w:hAnsi="Times New Roman" w:cs="Times New Roman"/>
          <w:i/>
          <w:sz w:val="24"/>
          <w:szCs w:val="24"/>
        </w:rPr>
        <w:t>Указать в каждой строке один из альтернативных вариантов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4407"/>
        <w:gridCol w:w="628"/>
        <w:gridCol w:w="516"/>
        <w:gridCol w:w="4354"/>
      </w:tblGrid>
      <w:tr w:rsidR="00E44F27" w:rsidRPr="00E44F27" w:rsidTr="00E5195D">
        <w:tc>
          <w:tcPr>
            <w:tcW w:w="243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Большую школу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2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Маленькую школу</w:t>
            </w:r>
          </w:p>
        </w:tc>
      </w:tr>
      <w:tr w:rsidR="00E44F27" w:rsidRPr="00E44F27" w:rsidTr="00E5195D">
        <w:tc>
          <w:tcPr>
            <w:tcW w:w="243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3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хорошо учат по предметам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251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много внимания уделяют воспитанию</w:t>
            </w:r>
          </w:p>
        </w:tc>
      </w:tr>
      <w:tr w:rsidR="00E44F27" w:rsidRPr="00E44F27" w:rsidTr="00E5195D">
        <w:tc>
          <w:tcPr>
            <w:tcW w:w="243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много новейшего современного оборудования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2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хорошее, уважительное отношение к ученикам</w:t>
            </w:r>
          </w:p>
        </w:tc>
      </w:tr>
      <w:tr w:rsidR="00E44F27" w:rsidRPr="00E44F27" w:rsidTr="00E5195D">
        <w:tc>
          <w:tcPr>
            <w:tcW w:w="243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33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у выпускников высокие баллы по ЕГЭ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251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учат творчески мыслить и решать нестандартные задачи</w:t>
            </w:r>
          </w:p>
        </w:tc>
      </w:tr>
      <w:tr w:rsidR="00E44F27" w:rsidRPr="00E44F27" w:rsidTr="00E5195D">
        <w:tc>
          <w:tcPr>
            <w:tcW w:w="243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3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много внимания уделяют творчеству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2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много внимания уделяют спорту</w:t>
            </w:r>
          </w:p>
        </w:tc>
      </w:tr>
      <w:tr w:rsidR="00E44F27" w:rsidRPr="00E44F27" w:rsidTr="00E5195D">
        <w:tc>
          <w:tcPr>
            <w:tcW w:w="243" w:type="pct"/>
            <w:shd w:val="clear" w:color="auto" w:fill="F2F2F2" w:themeFill="background1" w:themeFillShade="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33" w:type="pct"/>
            <w:shd w:val="clear" w:color="auto" w:fill="F2F2F2" w:themeFill="background1" w:themeFillShade="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предъявляют высокие требования к ученикам на уроках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  <w:tc>
          <w:tcPr>
            <w:tcW w:w="251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Школу, где учитывают интересы и возможности детей</w:t>
            </w:r>
          </w:p>
        </w:tc>
      </w:tr>
    </w:tbl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39" w:rsidRPr="008A3B39" w:rsidRDefault="008A3B39" w:rsidP="008A3B39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8A3B39">
        <w:rPr>
          <w:rFonts w:ascii="Times New Roman" w:hAnsi="Times New Roman" w:cs="Times New Roman"/>
          <w:b w:val="0"/>
          <w:color w:val="auto"/>
        </w:rPr>
        <w:lastRenderedPageBreak/>
        <w:t>ЧАСТЬ Б</w:t>
      </w:r>
    </w:p>
    <w:p w:rsidR="008A3B39" w:rsidRDefault="008A3B39" w:rsidP="00A5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39" w:rsidRPr="008A3B39" w:rsidRDefault="008A3B39" w:rsidP="008A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B39">
        <w:rPr>
          <w:rFonts w:ascii="Times New Roman" w:hAnsi="Times New Roman" w:cs="Times New Roman"/>
          <w:sz w:val="24"/>
          <w:szCs w:val="24"/>
        </w:rPr>
        <w:t>СООБЩИТЕ, ПОЖАЛУЙСТА, НЕКОТОРЫЕ СВЕДЕНИЯ О СЕБЕ:</w:t>
      </w:r>
    </w:p>
    <w:p w:rsidR="008A3B39" w:rsidRPr="008A3B39" w:rsidRDefault="008A3B39" w:rsidP="00A5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39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F7B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062">
        <w:rPr>
          <w:rFonts w:ascii="Times New Roman" w:hAnsi="Times New Roman" w:cs="Times New Roman"/>
          <w:sz w:val="24"/>
          <w:szCs w:val="24"/>
        </w:rPr>
        <w:t>.</w:t>
      </w:r>
      <w:r w:rsidRPr="002F7062">
        <w:rPr>
          <w:rFonts w:ascii="Times New Roman" w:hAnsi="Times New Roman" w:cs="Times New Roman"/>
          <w:b/>
          <w:sz w:val="24"/>
          <w:szCs w:val="24"/>
        </w:rPr>
        <w:t xml:space="preserve"> Где учится Ваш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(Ваши дети)</w:t>
      </w:r>
      <w:r w:rsidRPr="002F706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AB7">
        <w:rPr>
          <w:rFonts w:ascii="Times New Roman" w:hAnsi="Times New Roman" w:cs="Times New Roman"/>
          <w:i/>
          <w:sz w:val="24"/>
          <w:szCs w:val="24"/>
        </w:rPr>
        <w:t>Если у Вас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несколько детей, то </w:t>
      </w:r>
      <w:r w:rsidRPr="002F7062">
        <w:rPr>
          <w:rFonts w:ascii="Times New Roman" w:hAnsi="Times New Roman" w:cs="Times New Roman"/>
          <w:i/>
          <w:sz w:val="24"/>
          <w:szCs w:val="24"/>
        </w:rPr>
        <w:t xml:space="preserve">отметьте все типы </w:t>
      </w:r>
      <w:r>
        <w:rPr>
          <w:rFonts w:ascii="Times New Roman" w:hAnsi="Times New Roman" w:cs="Times New Roman"/>
          <w:i/>
          <w:sz w:val="24"/>
          <w:szCs w:val="24"/>
        </w:rPr>
        <w:t>и уровни образования</w:t>
      </w:r>
      <w:r w:rsidRPr="002F706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</w:tr>
      <w:tr w:rsidR="008A3B39" w:rsidRPr="00570AB7" w:rsidTr="008A3B39">
        <w:tc>
          <w:tcPr>
            <w:tcW w:w="10421" w:type="dxa"/>
            <w:gridSpan w:val="2"/>
            <w:shd w:val="clear" w:color="auto" w:fill="F2F2F2" w:themeFill="background1" w:themeFillShade="F2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школа: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</w:tr>
    </w:tbl>
    <w:p w:rsidR="008A3B39" w:rsidRPr="00CE1A50" w:rsidRDefault="008A3B39" w:rsidP="008A3B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>Вопрос 2.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Укажите Ваш пол.</w:t>
      </w:r>
      <w:r w:rsidRPr="00CE1A50">
        <w:rPr>
          <w:rFonts w:ascii="Times New Roman" w:hAnsi="Times New Roman" w:cs="Times New Roman"/>
          <w:i/>
          <w:sz w:val="24"/>
          <w:szCs w:val="24"/>
        </w:rPr>
        <w:t xml:space="preserve"> 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>Вопрос 3.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Укажите Ваш возраст.</w:t>
      </w:r>
      <w:r w:rsidRPr="00CE1A50">
        <w:rPr>
          <w:rFonts w:ascii="Times New Roman" w:hAnsi="Times New Roman" w:cs="Times New Roman"/>
          <w:i/>
          <w:sz w:val="24"/>
          <w:szCs w:val="24"/>
        </w:rPr>
        <w:t xml:space="preserve"> 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20 - 29 лет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30 – 39 лет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50 и более лет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ab/>
      </w: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>Вопрос 4.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Укажите, какое у Вас образование.</w:t>
      </w:r>
      <w:r w:rsidRPr="00CE1A50">
        <w:rPr>
          <w:rFonts w:ascii="Times New Roman" w:hAnsi="Times New Roman" w:cs="Times New Roman"/>
          <w:i/>
          <w:sz w:val="24"/>
          <w:szCs w:val="24"/>
        </w:rPr>
        <w:t xml:space="preserve"> 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Среднее (школа)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>Вопрос 5.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Пожалуйста, приблизительно оцените материальное положение Вашей семьи, пользуясь данной таблицей. </w:t>
      </w:r>
      <w:r w:rsidRPr="00CE1A5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Иногда денег не хватает даже на еду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 xml:space="preserve">На еду денег хватает, но покупка одежды уже представляет трудности 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На еду и одежду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денег </w:t>
            </w: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 xml:space="preserve">хватает, но покупка бытовой техники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телевизора, холодильника и т.</w:t>
            </w: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п. – представляет трудности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 xml:space="preserve">Можем позволить себе все, кроме дорогостоящего отпуска или покупки автомобиля 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Можем позволить себе все, включая покупку жилья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>Вопрос 6.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Работаете ли Вы сейчас, и если да, то подразумевает ли Ваша работа полную занятость? </w:t>
      </w:r>
      <w:r w:rsidRPr="00CE1A5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Не работаю (домохозяйк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 декретном отпуске, и т.п.)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Работаю в условиях полной занятости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У  меня частичная занятость</w:t>
            </w: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t>Вопрос 7.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Сколько детей в Вашей семье? </w:t>
      </w:r>
      <w:r w:rsidRPr="00CE1A5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Трое и более</w:t>
            </w:r>
          </w:p>
        </w:tc>
      </w:tr>
    </w:tbl>
    <w:p w:rsidR="008A3B39" w:rsidRPr="00CE1A50" w:rsidRDefault="008A3B39" w:rsidP="008A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1A50">
        <w:rPr>
          <w:rFonts w:ascii="Times New Roman" w:hAnsi="Times New Roman" w:cs="Times New Roman"/>
          <w:sz w:val="24"/>
          <w:szCs w:val="24"/>
        </w:rPr>
        <w:lastRenderedPageBreak/>
        <w:t>Вопрос 8.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Укажите состав Вашей семьи? </w:t>
      </w:r>
      <w:r w:rsidRPr="00CE1A50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C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A50">
        <w:rPr>
          <w:rFonts w:ascii="Times New Roman" w:hAnsi="Times New Roman" w:cs="Times New Roman"/>
          <w:i/>
          <w:sz w:val="24"/>
          <w:szCs w:val="24"/>
        </w:rPr>
        <w:t>один вариант ответа.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Есть оба родителя</w:t>
            </w:r>
            <w:proofErr w:type="gramEnd"/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, бабушка и/или дедушка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Есть один родитель, бабушка и/или дедушка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Есть оба родителя</w:t>
            </w:r>
            <w:proofErr w:type="gramEnd"/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Есть один родитель</w:t>
            </w:r>
          </w:p>
        </w:tc>
      </w:tr>
      <w:tr w:rsidR="008A3B39" w:rsidRPr="00CE1A50" w:rsidTr="008A3B39">
        <w:tc>
          <w:tcPr>
            <w:tcW w:w="256" w:type="pct"/>
            <w:vAlign w:val="center"/>
          </w:tcPr>
          <w:p w:rsidR="008A3B39" w:rsidRPr="00CE1A50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(укажите)</w:t>
            </w:r>
          </w:p>
          <w:p w:rsidR="008A3B39" w:rsidRPr="00CE1A50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39" w:rsidRPr="00CE1A50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B7" w:rsidRPr="00A557C0" w:rsidRDefault="00570AB7" w:rsidP="00A55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C0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0D0662" w:rsidRPr="000D0662" w:rsidRDefault="00570AB7" w:rsidP="000D06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D0662" w:rsidRPr="000D0662">
        <w:rPr>
          <w:rFonts w:ascii="Times New Roman" w:hAnsi="Times New Roman" w:cs="Times New Roman"/>
          <w:bCs/>
          <w:sz w:val="24"/>
          <w:szCs w:val="24"/>
        </w:rPr>
        <w:lastRenderedPageBreak/>
        <w:t>Номер анкеты</w:t>
      </w:r>
      <w:r w:rsidR="000D0662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Ind w:w="8755" w:type="dxa"/>
        <w:tblLook w:val="04A0" w:firstRow="1" w:lastRow="0" w:firstColumn="1" w:lastColumn="0" w:noHBand="0" w:noVBand="1"/>
      </w:tblPr>
      <w:tblGrid>
        <w:gridCol w:w="1559"/>
      </w:tblGrid>
      <w:tr w:rsidR="000D0662" w:rsidTr="000D0662">
        <w:tc>
          <w:tcPr>
            <w:tcW w:w="1559" w:type="dxa"/>
          </w:tcPr>
          <w:p w:rsidR="000D0662" w:rsidRDefault="000D0662" w:rsidP="00FB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0662" w:rsidRDefault="000D0662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DA0" w:rsidRPr="007C6059" w:rsidRDefault="004F4DA0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4F4DA0" w:rsidRDefault="0055028C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31439" w:rsidRPr="008807F2">
        <w:rPr>
          <w:rFonts w:ascii="Times New Roman" w:hAnsi="Times New Roman" w:cs="Times New Roman"/>
          <w:b/>
          <w:bCs/>
          <w:sz w:val="24"/>
          <w:szCs w:val="24"/>
        </w:rPr>
        <w:t>Запрос родителей к качеству и номенклатуре образовательных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028C" w:rsidRPr="0055028C" w:rsidRDefault="0055028C" w:rsidP="00FB59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028C">
        <w:rPr>
          <w:rFonts w:ascii="Times New Roman" w:hAnsi="Times New Roman" w:cs="Times New Roman"/>
          <w:bCs/>
          <w:sz w:val="24"/>
          <w:szCs w:val="24"/>
        </w:rPr>
        <w:t xml:space="preserve">(для </w:t>
      </w:r>
      <w:r w:rsidR="00570AB7">
        <w:rPr>
          <w:rFonts w:ascii="Times New Roman" w:hAnsi="Times New Roman" w:cs="Times New Roman"/>
          <w:bCs/>
          <w:sz w:val="24"/>
          <w:szCs w:val="24"/>
        </w:rPr>
        <w:t>дошкольных подразделений</w:t>
      </w:r>
      <w:r w:rsidRPr="0055028C">
        <w:rPr>
          <w:rFonts w:ascii="Times New Roman" w:hAnsi="Times New Roman" w:cs="Times New Roman"/>
          <w:bCs/>
          <w:sz w:val="24"/>
          <w:szCs w:val="24"/>
        </w:rPr>
        <w:t>)</w:t>
      </w:r>
    </w:p>
    <w:p w:rsidR="00231439" w:rsidRDefault="00231439" w:rsidP="0023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439" w:rsidRPr="008807F2" w:rsidRDefault="00231439" w:rsidP="0023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F2">
        <w:rPr>
          <w:rFonts w:ascii="Times New Roman" w:hAnsi="Times New Roman" w:cs="Times New Roman"/>
          <w:sz w:val="24"/>
          <w:szCs w:val="24"/>
        </w:rPr>
        <w:t>Уважаемые родители! Просим Вас заполнить анкету. Нам очень важно узнать Ваше мнение  и пожелания по предлагаемым в ней вопросам.</w:t>
      </w:r>
      <w:r w:rsidRPr="008807F2">
        <w:rPr>
          <w:rFonts w:ascii="Times New Roman" w:hAnsi="Times New Roman" w:cs="Times New Roman"/>
          <w:sz w:val="24"/>
          <w:szCs w:val="24"/>
        </w:rPr>
        <w:tab/>
      </w:r>
    </w:p>
    <w:p w:rsidR="00231439" w:rsidRPr="008807F2" w:rsidRDefault="00231439" w:rsidP="0023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7F2">
        <w:rPr>
          <w:rFonts w:ascii="Times New Roman" w:hAnsi="Times New Roman" w:cs="Times New Roman"/>
          <w:sz w:val="24"/>
          <w:szCs w:val="24"/>
        </w:rPr>
        <w:t xml:space="preserve">Анкета анонимная – фамилию и имя писать не нужно. Старайтесь быть максимально искренними при ответах, помните: «неправильных» и «плохих» ответов у нас нет. Вся информация, полученная в ходе исследования, в том числе личного характера, будет обобщена в виде статистических данных и использована исключительно для того, чтобы можно было точнее определить существующие родительские установки и необходимые изменения в системе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8807F2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231439" w:rsidRPr="008807F2" w:rsidRDefault="00231439" w:rsidP="0023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F2">
        <w:rPr>
          <w:rFonts w:ascii="Times New Roman" w:hAnsi="Times New Roman" w:cs="Times New Roman"/>
          <w:sz w:val="24"/>
          <w:szCs w:val="24"/>
        </w:rPr>
        <w:tab/>
        <w:t>Прежде чем отвечать на вопрос, внимательно прочтите сам вопрос и предлагаемые варианты ответов, разберитесь в них.</w:t>
      </w:r>
    </w:p>
    <w:p w:rsidR="004F4DA0" w:rsidRDefault="00231439" w:rsidP="0023143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Выбранный Вами вариант (варианты) ответов обведите кружком или отметьте «+» или «</w:t>
      </w:r>
      <w:r w:rsidRPr="008807F2">
        <w:rPr>
          <w:rFonts w:ascii="Times New Roman" w:hAnsi="Times New Roman" w:cs="Times New Roman"/>
          <w:b/>
          <w:bCs/>
          <w:i/>
          <w:iCs/>
          <w:sz w:val="24"/>
          <w:szCs w:val="24"/>
        </w:rPr>
        <w:sym w:font="Wingdings" w:char="F0FC"/>
      </w:r>
      <w:r w:rsidRPr="00880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BC52C2" w:rsidRPr="008A3B39" w:rsidRDefault="00BC52C2" w:rsidP="00BC52C2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3B39">
        <w:rPr>
          <w:rFonts w:ascii="Times New Roman" w:hAnsi="Times New Roman" w:cs="Times New Roman"/>
          <w:b w:val="0"/>
          <w:color w:val="auto"/>
          <w:sz w:val="24"/>
          <w:szCs w:val="24"/>
        </w:rPr>
        <w:t>ЧАСТЬ А</w:t>
      </w:r>
    </w:p>
    <w:p w:rsidR="009A7EE4" w:rsidRDefault="009A7EE4" w:rsidP="007D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85D" w:rsidRPr="007C6059" w:rsidRDefault="007D785D" w:rsidP="007D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F4DA0" w:rsidRPr="007C6059" w:rsidRDefault="007D785D" w:rsidP="007D7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ПРИ ОТВЕТАХ НА СЛЕДУЮЩИЕ ВОПРОСЫ ПРОСИМ ВАС ИМЕТЬ </w:t>
      </w:r>
      <w:proofErr w:type="gramStart"/>
      <w:r w:rsidRPr="007C6059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7C6059">
        <w:rPr>
          <w:rFonts w:ascii="Times New Roman" w:hAnsi="Times New Roman" w:cs="Times New Roman"/>
          <w:sz w:val="24"/>
          <w:szCs w:val="24"/>
        </w:rPr>
        <w:t xml:space="preserve"> ТОЛЬКО НАШУ ДОШКОЛЬНУЮ ОБРАЗОВАТЕЛЬНУЮ ОРГАНИЗАЦИЮ, КОТОРУЮ ПОСЕЩАЕТ ВАШ РЕБЕНОК. ЕСЛИ У ВАС ЕСТЬ ДРУГИЕ ДЕТИ, ПОСЕЩАЮЩИЕ ШКОЛУ, ВСЁ РАВНО ОТВЕЧАЙТЕ В ДАННОЙ АНКЕТЕ ТОЛЬКО ПРО НАШ ДЕТСКИЙ САД.</w:t>
      </w:r>
    </w:p>
    <w:p w:rsidR="007D785D" w:rsidRDefault="007D785D" w:rsidP="00FB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Вопрос 1. </w:t>
      </w:r>
      <w:r w:rsidRPr="00E44F27">
        <w:rPr>
          <w:rFonts w:ascii="Times New Roman" w:hAnsi="Times New Roman" w:cs="Times New Roman"/>
          <w:b/>
          <w:bCs/>
          <w:sz w:val="24"/>
          <w:szCs w:val="24"/>
        </w:rPr>
        <w:t xml:space="preserve">Какой фактор повлиял в первую очередь на выбор Вами нашей образовательной организации? </w:t>
      </w:r>
      <w:r w:rsidRPr="00E44F27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9764"/>
      </w:tblGrid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Детский сад не выбирали</w:t>
            </w:r>
          </w:p>
        </w:tc>
      </w:tr>
      <w:tr w:rsidR="00E44F27" w:rsidRPr="00E44F27" w:rsidTr="00E5195D">
        <w:tc>
          <w:tcPr>
            <w:tcW w:w="315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pct"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Детский сад выбирали. Главной причиной выбора именно этого сада стало: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Его близость к нашему дому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Высокие оценки садика со стороны местных жителей (статус, имидж, известность)</w:t>
            </w:r>
            <w:proofErr w:type="gramEnd"/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Рекомендации родственников, знакомых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 этот садик ходил (ходит) старший ребенок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 этом садике хорошие, грамотные, квалифицированные воспитатели, педагоги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 этом садике качественно проводят занятия с детьми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В этом садике используют инновационные программы обучения и воспитания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– Садик предоставляет программы </w:t>
            </w:r>
            <w:proofErr w:type="gram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(кружки, секции…)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– Этот садик хорошо оборудован современной техникой (компьютеры, </w:t>
            </w:r>
            <w:proofErr w:type="spell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, интерактивные игрушки и др.)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Этот садик хорошо готовит детей к школе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– Здесь хороший микроклимат, хорошие отношения между ребятами 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Здесь воспитатели относятся к детям очень доброжелательно и заботливо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Сюда ходят дети из хороших семей, в том числе элитных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 этого садика имеет высокий авторитет, её ценят и уважают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Ничего более достойного в зоне доступности не было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Мы не смогли устроить ребенка в другой садик, в который нам хотелось</w:t>
            </w:r>
          </w:p>
        </w:tc>
      </w:tr>
      <w:tr w:rsidR="00E44F27" w:rsidRPr="00E44F27" w:rsidTr="00E5195D">
        <w:tc>
          <w:tcPr>
            <w:tcW w:w="3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68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– другое (укажите, что именно) ____________________________________________________</w:t>
            </w:r>
          </w:p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lastRenderedPageBreak/>
        <w:t>Вопро</w:t>
      </w:r>
      <w:r w:rsidR="00FC6513">
        <w:rPr>
          <w:rFonts w:ascii="Times New Roman" w:hAnsi="Times New Roman" w:cs="Times New Roman"/>
          <w:sz w:val="24"/>
          <w:szCs w:val="24"/>
        </w:rPr>
        <w:t xml:space="preserve">с </w:t>
      </w:r>
      <w:r w:rsidRPr="00E44F27">
        <w:rPr>
          <w:rFonts w:ascii="Times New Roman" w:hAnsi="Times New Roman" w:cs="Times New Roman"/>
          <w:sz w:val="24"/>
          <w:szCs w:val="24"/>
        </w:rPr>
        <w:t xml:space="preserve">2. </w:t>
      </w:r>
      <w:r w:rsidRPr="00E44F27">
        <w:rPr>
          <w:rFonts w:ascii="Times New Roman" w:hAnsi="Times New Roman" w:cs="Times New Roman"/>
          <w:b/>
          <w:bCs/>
          <w:sz w:val="24"/>
          <w:szCs w:val="24"/>
        </w:rPr>
        <w:t xml:space="preserve">Какие основные задачи, по Вашему мнению, должен в первую очередь решать наш детский сад? </w:t>
      </w:r>
      <w:r w:rsidRPr="00E44F27">
        <w:rPr>
          <w:rFonts w:ascii="Times New Roman" w:hAnsi="Times New Roman" w:cs="Times New Roman"/>
          <w:i/>
          <w:iCs/>
          <w:sz w:val="24"/>
          <w:szCs w:val="24"/>
        </w:rPr>
        <w:t>Укажите не более 3-х вариантов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9944"/>
      </w:tblGrid>
      <w:tr w:rsidR="00E44F27" w:rsidRPr="00E44F27" w:rsidTr="00E5195D">
        <w:tc>
          <w:tcPr>
            <w:tcW w:w="22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Давать базовые знания и умения, необходимые ребёнку для жизни </w:t>
            </w:r>
          </w:p>
        </w:tc>
      </w:tr>
      <w:tr w:rsidR="00E44F27" w:rsidRPr="00E44F27" w:rsidTr="00E5195D">
        <w:tc>
          <w:tcPr>
            <w:tcW w:w="22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Подготовить к поступлению в школу</w:t>
            </w:r>
          </w:p>
        </w:tc>
      </w:tr>
      <w:tr w:rsidR="00E44F27" w:rsidRPr="00E44F27" w:rsidTr="00E5195D">
        <w:tc>
          <w:tcPr>
            <w:tcW w:w="22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практические и трудовые навыки, навыки самообслуживания </w:t>
            </w:r>
          </w:p>
        </w:tc>
      </w:tr>
      <w:tr w:rsidR="00E44F27" w:rsidRPr="00E44F27" w:rsidTr="00E5195D">
        <w:tc>
          <w:tcPr>
            <w:tcW w:w="22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Выявлять и развивать способности и таланты детей</w:t>
            </w:r>
          </w:p>
        </w:tc>
      </w:tr>
      <w:tr w:rsidR="00E44F27" w:rsidRPr="00E44F27" w:rsidTr="00E5195D">
        <w:tc>
          <w:tcPr>
            <w:tcW w:w="22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ценности и нормы поведения  </w:t>
            </w:r>
          </w:p>
        </w:tc>
      </w:tr>
      <w:tr w:rsidR="00E44F27" w:rsidRPr="00E44F27" w:rsidTr="00E5195D">
        <w:tc>
          <w:tcPr>
            <w:tcW w:w="22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Развивать мышление и кругозор</w:t>
            </w:r>
          </w:p>
        </w:tc>
      </w:tr>
      <w:tr w:rsidR="00E44F27" w:rsidRPr="00E44F27" w:rsidTr="00E5195D">
        <w:tc>
          <w:tcPr>
            <w:tcW w:w="22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патриота своей страны </w:t>
            </w:r>
          </w:p>
        </w:tc>
      </w:tr>
      <w:tr w:rsidR="00E44F27" w:rsidRPr="00E44F27" w:rsidTr="00E5195D">
        <w:tc>
          <w:tcPr>
            <w:tcW w:w="22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эффективно адаптироваться к современной жизни</w:t>
            </w:r>
          </w:p>
        </w:tc>
      </w:tr>
      <w:tr w:rsidR="00E44F27" w:rsidRPr="00E44F27" w:rsidTr="00E5195D">
        <w:tc>
          <w:tcPr>
            <w:tcW w:w="229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1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Другое (укажите, что именно)</w:t>
            </w:r>
          </w:p>
        </w:tc>
      </w:tr>
    </w:tbl>
    <w:p w:rsidR="00E44F27" w:rsidRPr="00E44F27" w:rsidRDefault="00E44F27" w:rsidP="00E44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F27" w:rsidRPr="00E44F27" w:rsidRDefault="00FC6513" w:rsidP="00E44F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</w:t>
      </w:r>
      <w:r w:rsidR="00E44F27"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="00E44F27" w:rsidRPr="00E44F27">
        <w:rPr>
          <w:rFonts w:ascii="Times New Roman" w:hAnsi="Times New Roman" w:cs="Times New Roman"/>
          <w:b/>
          <w:bCs/>
          <w:sz w:val="24"/>
          <w:szCs w:val="24"/>
        </w:rPr>
        <w:t xml:space="preserve">Существует мнение, что образовательные организации (детские сады, школы, колледжи, вузы) должны давать ученикам/воспитанникам только знания и практические навыки, компетенции. Воспитанием должна заниматься семья. Согласны ли Вы с этим утверждением? </w:t>
      </w:r>
      <w:r w:rsidR="00E44F27" w:rsidRPr="00E44F27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E44F27" w:rsidRPr="00E44F27" w:rsidTr="005B6F15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полностью </w:t>
            </w:r>
          </w:p>
        </w:tc>
      </w:tr>
      <w:tr w:rsidR="00E44F27" w:rsidRPr="00E44F27" w:rsidTr="005B6F15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</w:tr>
      <w:tr w:rsidR="00E44F27" w:rsidRPr="00E44F27" w:rsidTr="005B6F15"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</w:tr>
      <w:tr w:rsidR="00E44F27" w:rsidRPr="00E44F27" w:rsidTr="005B6F15">
        <w:trPr>
          <w:trHeight w:val="291"/>
        </w:trPr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</w:tr>
      <w:tr w:rsidR="00E44F27" w:rsidRPr="00E44F27" w:rsidTr="005B6F15">
        <w:trPr>
          <w:trHeight w:val="280"/>
        </w:trPr>
        <w:tc>
          <w:tcPr>
            <w:tcW w:w="256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4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F27" w:rsidRPr="00E44F27" w:rsidRDefault="00FC6513" w:rsidP="00E44F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</w:t>
      </w:r>
      <w:r w:rsidR="00E44F27"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="00E44F27" w:rsidRPr="00E44F27">
        <w:rPr>
          <w:rFonts w:ascii="Times New Roman" w:hAnsi="Times New Roman" w:cs="Times New Roman"/>
          <w:b/>
          <w:bCs/>
          <w:sz w:val="24"/>
          <w:szCs w:val="24"/>
        </w:rPr>
        <w:t xml:space="preserve">Оцените значимость условий для обучения и развития детей. </w:t>
      </w:r>
      <w:r w:rsidR="00E44F27" w:rsidRPr="00E44F27">
        <w:rPr>
          <w:rFonts w:ascii="Times New Roman" w:hAnsi="Times New Roman" w:cs="Times New Roman"/>
          <w:i/>
          <w:iCs/>
          <w:sz w:val="24"/>
          <w:szCs w:val="24"/>
        </w:rPr>
        <w:t xml:space="preserve">Поставьте оценку в баллах от 1 (наименее </w:t>
      </w:r>
      <w:proofErr w:type="gramStart"/>
      <w:r w:rsidR="00E44F27" w:rsidRPr="00E44F27">
        <w:rPr>
          <w:rFonts w:ascii="Times New Roman" w:hAnsi="Times New Roman" w:cs="Times New Roman"/>
          <w:i/>
          <w:iCs/>
          <w:sz w:val="24"/>
          <w:szCs w:val="24"/>
        </w:rPr>
        <w:t>важное</w:t>
      </w:r>
      <w:proofErr w:type="gramEnd"/>
      <w:r w:rsidR="00E44F27" w:rsidRPr="00E44F27">
        <w:rPr>
          <w:rFonts w:ascii="Times New Roman" w:hAnsi="Times New Roman" w:cs="Times New Roman"/>
          <w:i/>
          <w:iCs/>
          <w:sz w:val="24"/>
          <w:szCs w:val="24"/>
        </w:rPr>
        <w:t>) до 5 (самое важное) по следующим параметрам, характеризующим деятельность детского сада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6361"/>
        <w:gridCol w:w="709"/>
        <w:gridCol w:w="709"/>
        <w:gridCol w:w="709"/>
        <w:gridCol w:w="711"/>
        <w:gridCol w:w="673"/>
      </w:tblGrid>
      <w:tr w:rsidR="00E44F27" w:rsidRPr="00E44F27" w:rsidTr="005B6F15">
        <w:tc>
          <w:tcPr>
            <w:tcW w:w="264" w:type="pct"/>
            <w:vMerge w:val="restar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pct"/>
            <w:vMerge w:val="restar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1684" w:type="pct"/>
            <w:gridSpan w:val="5"/>
            <w:shd w:val="clear" w:color="auto" w:fill="F2F2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значимости</w:t>
            </w:r>
          </w:p>
        </w:tc>
      </w:tr>
      <w:tr w:rsidR="005B6F15" w:rsidRPr="00E44F27" w:rsidTr="005B6F15">
        <w:tc>
          <w:tcPr>
            <w:tcW w:w="264" w:type="pct"/>
            <w:vMerge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pct"/>
            <w:vMerge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F2F2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340" w:type="pct"/>
            <w:shd w:val="clear" w:color="auto" w:fill="F2F2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340" w:type="pct"/>
            <w:shd w:val="clear" w:color="auto" w:fill="F2F2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341" w:type="pct"/>
            <w:shd w:val="clear" w:color="auto" w:fill="F2F2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322" w:type="pct"/>
            <w:shd w:val="clear" w:color="auto" w:fill="F2F2F2"/>
            <w:vAlign w:val="center"/>
          </w:tcPr>
          <w:p w:rsidR="00E44F27" w:rsidRPr="00E44F27" w:rsidDel="006C5126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5B6F15" w:rsidRPr="00E44F27" w:rsidTr="005B6F15"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 (учебное и игровое оборудование)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Квалификация воспитателей и других педагогов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Распорядок дня, расписание занятий, режим работы детского сада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(праздников, конкурсов, концертов и др.)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219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Доступность современных информационных технологий (компьютеры, Интернет …)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Возможности для занятия физкультурой и спортом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экскурсионных поездок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психологической поддержки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групповых помещений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Отношение воспитателей к своему делу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Отношение воспитателей к детям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детьми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Взаимоотношения с администрацией садика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Организация охраны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сопровождения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E44F27" w:rsidTr="005B6F15">
        <w:trPr>
          <w:trHeight w:val="70"/>
        </w:trPr>
        <w:tc>
          <w:tcPr>
            <w:tcW w:w="26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Организация логопедических занятий</w:t>
            </w: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27" w:rsidRPr="00E44F27" w:rsidRDefault="00FC6513" w:rsidP="00E44F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5</w:t>
      </w:r>
      <w:r w:rsidR="00E44F27"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="00E44F27" w:rsidRPr="00E44F27">
        <w:rPr>
          <w:rFonts w:ascii="Times New Roman" w:hAnsi="Times New Roman" w:cs="Times New Roman"/>
          <w:b/>
          <w:bCs/>
          <w:sz w:val="24"/>
          <w:szCs w:val="24"/>
        </w:rPr>
        <w:t xml:space="preserve">Что Вы считаете наиболее ценным для Вашего ребенка из того, что даёт ему наш детский сад? </w:t>
      </w:r>
      <w:r w:rsidR="00E44F27" w:rsidRPr="00E44F27">
        <w:rPr>
          <w:rFonts w:ascii="Times New Roman" w:hAnsi="Times New Roman" w:cs="Times New Roman"/>
          <w:i/>
          <w:iCs/>
          <w:sz w:val="24"/>
          <w:szCs w:val="24"/>
        </w:rPr>
        <w:t>Укажите не более 3-х вариантов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9894"/>
      </w:tblGrid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Широкий спектр возможностей для реализации его интересов и способностей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Хорошие базовые знания и умения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Качественную подготовку к школе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и трудовые навыки 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Гибкость и креативность мышления, способность решать нестандартные задачи (на их детском уровне)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Широкий кругозор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здоровья и развитие физической культуры детей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художественно-эстетических способностей у детей (музыка, рисование...), приобщение к культурным ценностям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волевых качеств (целеустремлённость и настойчивость, выдержка, аккуратность, дисциплинированность)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адаптивных способностей (умение находить друзей, общаться, легко приспосабливаться к новому коллективу)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лидерских и организаторских способностей (например, умение организовать игру)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Уверенность в себе, в собственных силах</w:t>
            </w:r>
          </w:p>
        </w:tc>
      </w:tr>
      <w:tr w:rsidR="00E44F27" w:rsidRPr="00E44F27" w:rsidTr="00E5195D">
        <w:tc>
          <w:tcPr>
            <w:tcW w:w="25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7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Другое (что именно) </w:t>
            </w:r>
          </w:p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FC6513" w:rsidP="00E44F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44F27" w:rsidRPr="00E44F27">
        <w:rPr>
          <w:rFonts w:ascii="Times New Roman" w:hAnsi="Times New Roman" w:cs="Times New Roman"/>
          <w:sz w:val="24"/>
          <w:szCs w:val="24"/>
        </w:rPr>
        <w:t xml:space="preserve">6. </w:t>
      </w:r>
      <w:r w:rsidR="00E44F27" w:rsidRPr="00E44F27">
        <w:rPr>
          <w:rFonts w:ascii="Times New Roman" w:hAnsi="Times New Roman" w:cs="Times New Roman"/>
          <w:b/>
          <w:bCs/>
          <w:sz w:val="24"/>
          <w:szCs w:val="24"/>
        </w:rPr>
        <w:t xml:space="preserve">Укажите, чего, по-вашему, не хватает нашей образовательной организации? В чём можно усовершенствовать её деятельность? </w:t>
      </w:r>
      <w:r w:rsidR="00E44F27" w:rsidRPr="00E44F27">
        <w:rPr>
          <w:rFonts w:ascii="Times New Roman" w:hAnsi="Times New Roman" w:cs="Times New Roman"/>
          <w:i/>
          <w:iCs/>
          <w:sz w:val="24"/>
          <w:szCs w:val="24"/>
        </w:rPr>
        <w:t>Напишите Ваши пожелания, закончив приведенные ниже предложения. Это очень важно для улучшения работы детского сада.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>1. В условиях проведения занятий нужно изменить: _____________________________</w:t>
      </w:r>
      <w:r w:rsidR="005B6F15">
        <w:rPr>
          <w:rFonts w:ascii="Times New Roman" w:hAnsi="Times New Roman" w:cs="Times New Roman"/>
          <w:sz w:val="24"/>
          <w:szCs w:val="24"/>
        </w:rPr>
        <w:t>___</w:t>
      </w:r>
      <w:r w:rsidRPr="00E44F27">
        <w:rPr>
          <w:rFonts w:ascii="Times New Roman" w:hAnsi="Times New Roman" w:cs="Times New Roman"/>
          <w:sz w:val="24"/>
          <w:szCs w:val="24"/>
        </w:rPr>
        <w:t>________ _________________________________________________________________________________</w:t>
      </w:r>
      <w:r w:rsidR="005B6F15">
        <w:rPr>
          <w:rFonts w:ascii="Times New Roman" w:hAnsi="Times New Roman" w:cs="Times New Roman"/>
          <w:sz w:val="24"/>
          <w:szCs w:val="24"/>
        </w:rPr>
        <w:t>____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>2. В организации мер</w:t>
      </w:r>
      <w:r w:rsidR="005B6F15">
        <w:rPr>
          <w:rFonts w:ascii="Times New Roman" w:hAnsi="Times New Roman" w:cs="Times New Roman"/>
          <w:sz w:val="24"/>
          <w:szCs w:val="24"/>
        </w:rPr>
        <w:t>оприятий нужно: ________</w:t>
      </w:r>
      <w:r w:rsidRPr="00E44F27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_____________________________________________________________________________</w:t>
      </w:r>
      <w:r w:rsidR="005B6F15">
        <w:rPr>
          <w:rFonts w:ascii="Times New Roman" w:hAnsi="Times New Roman" w:cs="Times New Roman"/>
          <w:sz w:val="24"/>
          <w:szCs w:val="24"/>
        </w:rPr>
        <w:t>________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 xml:space="preserve">3. В содержании учебных </w:t>
      </w:r>
      <w:r w:rsidR="005B6F15">
        <w:rPr>
          <w:rFonts w:ascii="Times New Roman" w:hAnsi="Times New Roman" w:cs="Times New Roman"/>
          <w:sz w:val="24"/>
          <w:szCs w:val="24"/>
        </w:rPr>
        <w:t xml:space="preserve">занятий стоит изменить: </w:t>
      </w:r>
      <w:r w:rsidRPr="00E44F27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______________________________________________________________________________</w:t>
      </w:r>
      <w:r w:rsidR="005B6F15">
        <w:rPr>
          <w:rFonts w:ascii="Times New Roman" w:hAnsi="Times New Roman" w:cs="Times New Roman"/>
          <w:sz w:val="24"/>
          <w:szCs w:val="24"/>
        </w:rPr>
        <w:t>_______</w:t>
      </w:r>
    </w:p>
    <w:p w:rsidR="00E44F27" w:rsidRPr="00E44F27" w:rsidRDefault="00E44F27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>4. В системе отношений хотелось бы:</w:t>
      </w:r>
      <w:r w:rsidR="005B6F15">
        <w:rPr>
          <w:rFonts w:ascii="Times New Roman" w:hAnsi="Times New Roman" w:cs="Times New Roman"/>
          <w:sz w:val="24"/>
          <w:szCs w:val="24"/>
        </w:rPr>
        <w:t xml:space="preserve"> </w:t>
      </w:r>
      <w:r w:rsidRPr="00E44F27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___________________________________________________________________________</w:t>
      </w:r>
      <w:r w:rsidR="005B6F15">
        <w:rPr>
          <w:rFonts w:ascii="Times New Roman" w:hAnsi="Times New Roman" w:cs="Times New Roman"/>
          <w:sz w:val="24"/>
          <w:szCs w:val="24"/>
        </w:rPr>
        <w:t>__________</w:t>
      </w:r>
    </w:p>
    <w:p w:rsidR="00E44F27" w:rsidRPr="00E44F27" w:rsidRDefault="005B6F15" w:rsidP="00E44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Другое: _______</w:t>
      </w:r>
      <w:r w:rsidR="00E44F27" w:rsidRPr="00E44F27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4F27">
        <w:rPr>
          <w:rFonts w:ascii="Times New Roman" w:hAnsi="Times New Roman" w:cs="Times New Roman"/>
          <w:sz w:val="24"/>
          <w:szCs w:val="24"/>
        </w:rPr>
        <w:t>Вопрос</w:t>
      </w:r>
      <w:r w:rsidR="00FC6513">
        <w:rPr>
          <w:rFonts w:ascii="Times New Roman" w:hAnsi="Times New Roman" w:cs="Times New Roman"/>
          <w:sz w:val="24"/>
          <w:szCs w:val="24"/>
        </w:rPr>
        <w:t xml:space="preserve"> 7</w:t>
      </w:r>
      <w:r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Pr="00E44F27">
        <w:rPr>
          <w:rFonts w:ascii="Times New Roman" w:hAnsi="Times New Roman" w:cs="Times New Roman"/>
          <w:b/>
          <w:bCs/>
          <w:sz w:val="24"/>
          <w:szCs w:val="24"/>
        </w:rPr>
        <w:t xml:space="preserve">Какие дополнительные (возможно - платные) услуги Вы хотите получить от детского сада? </w:t>
      </w:r>
      <w:r w:rsidRPr="00E44F27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вариант ответа по каждой </w:t>
      </w:r>
      <w:r w:rsidRPr="00E44F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дополнительной услуге </w:t>
      </w:r>
      <w:r w:rsidRPr="00E44F27">
        <w:rPr>
          <w:rFonts w:ascii="Times New Roman" w:hAnsi="Times New Roman" w:cs="Times New Roman"/>
          <w:i/>
          <w:iCs/>
          <w:sz w:val="24"/>
          <w:szCs w:val="24"/>
        </w:rPr>
        <w:t>и поставьте отметку («+» или «</w:t>
      </w:r>
      <w:r w:rsidRPr="00E44F27">
        <w:rPr>
          <w:rFonts w:ascii="Times New Roman" w:hAnsi="Times New Roman" w:cs="Times New Roman"/>
          <w:i/>
          <w:iCs/>
          <w:sz w:val="24"/>
          <w:szCs w:val="24"/>
          <w:lang w:val="en-US"/>
        </w:rPr>
        <w:sym w:font="Wingdings" w:char="F0FC"/>
      </w:r>
      <w:r w:rsidRPr="00E44F27">
        <w:rPr>
          <w:rFonts w:ascii="Times New Roman" w:hAnsi="Times New Roman" w:cs="Times New Roman"/>
          <w:i/>
          <w:iCs/>
          <w:sz w:val="24"/>
          <w:szCs w:val="24"/>
        </w:rPr>
        <w:t>») в соответствующей клетке таблицы.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6173"/>
        <w:gridCol w:w="2407"/>
        <w:gridCol w:w="1403"/>
      </w:tblGrid>
      <w:tr w:rsidR="00E44F27" w:rsidRPr="00E44F27" w:rsidTr="00E5195D">
        <w:tc>
          <w:tcPr>
            <w:tcW w:w="210" w:type="pct"/>
            <w:vMerge w:val="restar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  <w:vMerge w:val="restar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услуги</w:t>
            </w:r>
          </w:p>
        </w:tc>
        <w:tc>
          <w:tcPr>
            <w:tcW w:w="1828" w:type="pct"/>
            <w:gridSpan w:val="2"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E44F27" w:rsidRPr="00E44F27" w:rsidTr="00E5195D">
        <w:tc>
          <w:tcPr>
            <w:tcW w:w="210" w:type="pct"/>
            <w:vMerge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  <w:vMerge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Только, если они будут предоставлены бесплатно</w:t>
            </w:r>
          </w:p>
        </w:tc>
        <w:tc>
          <w:tcPr>
            <w:tcW w:w="673" w:type="pct"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Готовы оплачивать эти услуги</w:t>
            </w:r>
          </w:p>
        </w:tc>
      </w:tr>
      <w:tr w:rsidR="00E44F27" w:rsidRPr="00E44F27" w:rsidTr="00E5195D">
        <w:tc>
          <w:tcPr>
            <w:tcW w:w="21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:rsid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Изучение предметов (каких?)</w:t>
            </w:r>
          </w:p>
          <w:p w:rsidR="005B6F15" w:rsidRPr="00E44F27" w:rsidRDefault="005B6F15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1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:rsid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 и секций </w:t>
            </w:r>
            <w:proofErr w:type="gram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(каких?) </w:t>
            </w:r>
          </w:p>
          <w:p w:rsidR="005B6F15" w:rsidRPr="00E44F27" w:rsidRDefault="005B6F15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1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2" w:type="pct"/>
          </w:tcPr>
          <w:p w:rsidR="00E44F27" w:rsidRDefault="00E44F27" w:rsidP="005B6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</w:t>
            </w:r>
            <w:r w:rsidR="005B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(какие?)</w:t>
            </w:r>
          </w:p>
          <w:p w:rsidR="005B6F15" w:rsidRPr="00E44F27" w:rsidRDefault="005B6F15" w:rsidP="005B6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1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психолога, индивидуальное психологическое сопровождение</w:t>
            </w:r>
          </w:p>
        </w:tc>
        <w:tc>
          <w:tcPr>
            <w:tcW w:w="115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1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115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1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115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1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Культурные программы (посещение театров, музеев, выставок)</w:t>
            </w:r>
          </w:p>
        </w:tc>
        <w:tc>
          <w:tcPr>
            <w:tcW w:w="115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27" w:rsidRPr="00E44F27" w:rsidTr="00E5195D">
        <w:tc>
          <w:tcPr>
            <w:tcW w:w="210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2" w:type="pct"/>
          </w:tcPr>
          <w:p w:rsid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Другое (что именно) </w:t>
            </w:r>
          </w:p>
          <w:p w:rsidR="005B6F15" w:rsidRPr="00E44F27" w:rsidRDefault="005B6F15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27" w:rsidRPr="00E44F27" w:rsidRDefault="00E44F27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27" w:rsidRPr="00E44F27" w:rsidRDefault="00FC6513" w:rsidP="00E44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</w:t>
      </w:r>
      <w:r w:rsidR="00E44F27" w:rsidRPr="00E44F27">
        <w:rPr>
          <w:rFonts w:ascii="Times New Roman" w:hAnsi="Times New Roman" w:cs="Times New Roman"/>
          <w:sz w:val="24"/>
          <w:szCs w:val="24"/>
        </w:rPr>
        <w:t xml:space="preserve">. </w:t>
      </w:r>
      <w:r w:rsidR="00E44F27" w:rsidRPr="00E44F27">
        <w:rPr>
          <w:rFonts w:ascii="Times New Roman" w:hAnsi="Times New Roman" w:cs="Times New Roman"/>
          <w:b/>
          <w:bCs/>
          <w:sz w:val="24"/>
          <w:szCs w:val="24"/>
        </w:rPr>
        <w:t xml:space="preserve">Если бы у Вас был выбор, то какой детский сад Вы выбрали для своего ребенка? </w:t>
      </w:r>
      <w:r w:rsidR="00E44F27" w:rsidRPr="00E44F27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E44F27" w:rsidRPr="00E44F27">
        <w:rPr>
          <w:rFonts w:ascii="Times New Roman" w:hAnsi="Times New Roman" w:cs="Times New Roman"/>
          <w:b/>
          <w:i/>
          <w:iCs/>
          <w:sz w:val="24"/>
          <w:szCs w:val="24"/>
        </w:rPr>
        <w:t>в каждой строке один</w:t>
      </w:r>
      <w:r w:rsidR="00E44F27" w:rsidRPr="00E44F27">
        <w:rPr>
          <w:rFonts w:ascii="Times New Roman" w:hAnsi="Times New Roman" w:cs="Times New Roman"/>
          <w:i/>
          <w:iCs/>
          <w:sz w:val="24"/>
          <w:szCs w:val="24"/>
        </w:rPr>
        <w:t xml:space="preserve"> из альтернативных вариантов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390"/>
        <w:gridCol w:w="628"/>
        <w:gridCol w:w="516"/>
        <w:gridCol w:w="4371"/>
      </w:tblGrid>
      <w:tr w:rsidR="00E44F27" w:rsidRPr="00E44F27" w:rsidTr="00E5195D">
        <w:tc>
          <w:tcPr>
            <w:tcW w:w="237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Большой садик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44" w:type="pct"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5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Маленький садик</w:t>
            </w:r>
          </w:p>
        </w:tc>
      </w:tr>
      <w:tr w:rsidR="00E44F27" w:rsidRPr="00E44F27" w:rsidTr="00E5195D">
        <w:tc>
          <w:tcPr>
            <w:tcW w:w="237" w:type="pct"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3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где хорошо проводят занятия по предметам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44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где много внимания уделяют воспитанию</w:t>
            </w:r>
          </w:p>
        </w:tc>
      </w:tr>
      <w:tr w:rsidR="00E44F27" w:rsidRPr="00E44F27" w:rsidTr="00E5195D">
        <w:tc>
          <w:tcPr>
            <w:tcW w:w="237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где много новейшего современного оборудования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44" w:type="pct"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5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где хорошее, доброжелательное отношение персонала к ребятам</w:t>
            </w:r>
          </w:p>
        </w:tc>
      </w:tr>
      <w:tr w:rsidR="00E44F27" w:rsidRPr="00E44F27" w:rsidTr="00E5195D">
        <w:tc>
          <w:tcPr>
            <w:tcW w:w="237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3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где много внимания уделяют творчеству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44" w:type="pct"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5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где много внимания уделяют здоровью детей</w:t>
            </w:r>
          </w:p>
        </w:tc>
      </w:tr>
      <w:tr w:rsidR="00E44F27" w:rsidRPr="00E44F27" w:rsidTr="00E5195D">
        <w:tc>
          <w:tcPr>
            <w:tcW w:w="237" w:type="pct"/>
            <w:shd w:val="clear" w:color="auto" w:fill="F2F2F2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3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где предъявляют высокие требования к детям на занятиях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44" w:type="pct"/>
          </w:tcPr>
          <w:p w:rsidR="00E44F27" w:rsidRPr="00E44F27" w:rsidRDefault="00E44F27" w:rsidP="00E4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где учитывают интересы и возможности детей</w:t>
            </w:r>
          </w:p>
        </w:tc>
      </w:tr>
      <w:tr w:rsidR="00E44F27" w:rsidRPr="00E44F27" w:rsidTr="00E5195D">
        <w:tc>
          <w:tcPr>
            <w:tcW w:w="237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3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 xml:space="preserve">Садик, где дети занимаются на компьютерах, работают с </w:t>
            </w:r>
            <w:proofErr w:type="spellStart"/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82" w:type="pct"/>
            <w:shd w:val="clear" w:color="auto" w:fill="D9D9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4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много времени дети проводят на улице</w:t>
            </w:r>
          </w:p>
        </w:tc>
      </w:tr>
      <w:tr w:rsidR="00E44F27" w:rsidRPr="00E44F27" w:rsidTr="00E5195D">
        <w:tc>
          <w:tcPr>
            <w:tcW w:w="237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3" w:type="pct"/>
            <w:shd w:val="clear" w:color="auto" w:fill="F2F2F2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который активно привлекает родителей к совместным мероприятиям с детьми</w:t>
            </w:r>
          </w:p>
        </w:tc>
        <w:tc>
          <w:tcPr>
            <w:tcW w:w="282" w:type="pct"/>
            <w:shd w:val="clear" w:color="auto" w:fill="D9D9D9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15" w:type="pct"/>
            <w:vAlign w:val="center"/>
          </w:tcPr>
          <w:p w:rsidR="00E44F27" w:rsidRPr="00E44F27" w:rsidRDefault="00E44F27" w:rsidP="00E4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27">
              <w:rPr>
                <w:rFonts w:ascii="Times New Roman" w:hAnsi="Times New Roman" w:cs="Times New Roman"/>
                <w:sz w:val="24"/>
                <w:szCs w:val="24"/>
              </w:rPr>
              <w:t>Садик, куда можно отдать ребенка и больше ни о чём не беспокоится, спокойно заниматься работой</w:t>
            </w:r>
          </w:p>
        </w:tc>
      </w:tr>
    </w:tbl>
    <w:p w:rsidR="008A3B39" w:rsidRPr="008A3B39" w:rsidRDefault="008A3B39" w:rsidP="008A3B39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8A3B39">
        <w:rPr>
          <w:rFonts w:ascii="Times New Roman" w:hAnsi="Times New Roman" w:cs="Times New Roman"/>
          <w:b w:val="0"/>
          <w:color w:val="auto"/>
        </w:rPr>
        <w:t>ЧАСТЬ Б</w:t>
      </w:r>
    </w:p>
    <w:p w:rsidR="008A3B39" w:rsidRDefault="008A3B39" w:rsidP="008A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39" w:rsidRPr="008A3B39" w:rsidRDefault="008A3B39" w:rsidP="009A7EE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A3B39">
        <w:rPr>
          <w:rFonts w:ascii="Times New Roman" w:hAnsi="Times New Roman" w:cs="Times New Roman"/>
          <w:bCs/>
          <w:iCs/>
          <w:sz w:val="24"/>
          <w:szCs w:val="24"/>
        </w:rPr>
        <w:t>СООБЩИТЕ, ПОЖАЛУЙСТА, НЕКОТОРЫЕ СВЕДЕНИЯ О СЕБЕ:</w:t>
      </w:r>
    </w:p>
    <w:p w:rsidR="008A3B39" w:rsidRDefault="008A3B39" w:rsidP="008A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39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F7B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062">
        <w:rPr>
          <w:rFonts w:ascii="Times New Roman" w:hAnsi="Times New Roman" w:cs="Times New Roman"/>
          <w:sz w:val="24"/>
          <w:szCs w:val="24"/>
        </w:rPr>
        <w:t>.</w:t>
      </w:r>
      <w:r w:rsidRPr="002F7062">
        <w:rPr>
          <w:rFonts w:ascii="Times New Roman" w:hAnsi="Times New Roman" w:cs="Times New Roman"/>
          <w:b/>
          <w:sz w:val="24"/>
          <w:szCs w:val="24"/>
        </w:rPr>
        <w:t xml:space="preserve"> Где учится Ваш ребенок</w:t>
      </w:r>
      <w:r>
        <w:rPr>
          <w:rFonts w:ascii="Times New Roman" w:hAnsi="Times New Roman" w:cs="Times New Roman"/>
          <w:b/>
          <w:sz w:val="24"/>
          <w:szCs w:val="24"/>
        </w:rPr>
        <w:t xml:space="preserve"> (Ваши дети)</w:t>
      </w:r>
      <w:r w:rsidRPr="002F706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AB7">
        <w:rPr>
          <w:rFonts w:ascii="Times New Roman" w:hAnsi="Times New Roman" w:cs="Times New Roman"/>
          <w:i/>
          <w:sz w:val="24"/>
          <w:szCs w:val="24"/>
        </w:rPr>
        <w:t>Если у Вас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несколько детей, то </w:t>
      </w:r>
      <w:r w:rsidRPr="002F7062">
        <w:rPr>
          <w:rFonts w:ascii="Times New Roman" w:hAnsi="Times New Roman" w:cs="Times New Roman"/>
          <w:i/>
          <w:sz w:val="24"/>
          <w:szCs w:val="24"/>
        </w:rPr>
        <w:t xml:space="preserve">отметьте все типы </w:t>
      </w:r>
      <w:r>
        <w:rPr>
          <w:rFonts w:ascii="Times New Roman" w:hAnsi="Times New Roman" w:cs="Times New Roman"/>
          <w:i/>
          <w:sz w:val="24"/>
          <w:szCs w:val="24"/>
        </w:rPr>
        <w:t>и уровни образования</w:t>
      </w:r>
      <w:r w:rsidRPr="002F706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887"/>
      </w:tblGrid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</w:tr>
      <w:tr w:rsidR="008A3B39" w:rsidRPr="00570AB7" w:rsidTr="008A3B39">
        <w:tc>
          <w:tcPr>
            <w:tcW w:w="10421" w:type="dxa"/>
            <w:gridSpan w:val="2"/>
            <w:shd w:val="clear" w:color="auto" w:fill="F2F2F2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школа: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8 – 9 классы</w:t>
            </w:r>
          </w:p>
        </w:tc>
      </w:tr>
      <w:tr w:rsidR="008A3B39" w:rsidRPr="00570AB7" w:rsidTr="008A3B39">
        <w:tc>
          <w:tcPr>
            <w:tcW w:w="534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7" w:type="dxa"/>
          </w:tcPr>
          <w:p w:rsidR="008A3B39" w:rsidRPr="00570AB7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AB7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</w:tr>
    </w:tbl>
    <w:p w:rsidR="008A3B39" w:rsidRDefault="008A3B39" w:rsidP="008A3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2.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Ваш пол.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3.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Ваш возраст.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20 - 29 лет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30 – 39 лет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50 и более лет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lastRenderedPageBreak/>
        <w:t>Вопрос 4.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 Укажите, какое у Вас образование.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Среднее (школа)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5.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 Пожалуйста, приблизительно оцените материальное положение Вашей семьи, пользуясь данной таблицей.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Иногда денег не хватает даже на еду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На еду денег хватает, но покупка одежды уже представляет трудности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 xml:space="preserve">На еду и одежду денег  хватает,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покупка бытовой техники – телевизора, холодильника и т.</w:t>
            </w: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п. – представляет трудности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 xml:space="preserve">Можем позволить себе все, кроме дорогостоящего отпуска или покупки автомобиля 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Можем позволить себе все, включая покупку жилья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Вопрос 6. 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Работаете ли Вы сейчас, и если да, то подразумевает ли Ваша работа полную занятость?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Не работаю (домохозяйка, в декретном отпуске, и т.п.).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Работаю в условиях полной занятости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У  меня частичная занятость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7.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Сколько детей в Вашей семье?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Трое и более</w:t>
            </w: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Вопрос 8.</w:t>
      </w:r>
      <w:r w:rsidRPr="007C6059">
        <w:rPr>
          <w:rFonts w:ascii="Times New Roman" w:hAnsi="Times New Roman" w:cs="Times New Roman"/>
          <w:b/>
          <w:bCs/>
          <w:sz w:val="24"/>
          <w:szCs w:val="24"/>
        </w:rPr>
        <w:t xml:space="preserve">Укажите состав Вашей семьи? </w:t>
      </w:r>
      <w:r w:rsidRPr="007C6059">
        <w:rPr>
          <w:rFonts w:ascii="Times New Roman" w:hAnsi="Times New Roman" w:cs="Times New Roman"/>
          <w:i/>
          <w:iCs/>
          <w:sz w:val="24"/>
          <w:szCs w:val="24"/>
        </w:rPr>
        <w:t>Выберите один вариант ответа.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Есть оба родителя</w:t>
            </w:r>
            <w:proofErr w:type="gramEnd"/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, бабушка и/или дедушка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Есть один родитель, бабушка и/или дедушка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Есть оба родителя</w:t>
            </w:r>
            <w:proofErr w:type="gramEnd"/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Есть один родитель</w:t>
            </w:r>
          </w:p>
        </w:tc>
      </w:tr>
      <w:tr w:rsidR="008A3B39" w:rsidRPr="007C6059" w:rsidTr="008A3B39">
        <w:tc>
          <w:tcPr>
            <w:tcW w:w="256" w:type="pct"/>
            <w:vAlign w:val="center"/>
          </w:tcPr>
          <w:p w:rsidR="008A3B39" w:rsidRPr="007C6059" w:rsidRDefault="008A3B39" w:rsidP="008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</w:tcPr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9">
              <w:rPr>
                <w:rFonts w:ascii="Times New Roman" w:hAnsi="Times New Roman" w:cs="Times New Roman"/>
                <w:sz w:val="24"/>
                <w:szCs w:val="24"/>
              </w:rPr>
              <w:t>Иное (укажите)</w:t>
            </w:r>
          </w:p>
          <w:p w:rsidR="008A3B39" w:rsidRPr="007C6059" w:rsidRDefault="008A3B39" w:rsidP="008A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39" w:rsidRPr="007C6059" w:rsidRDefault="008A3B39" w:rsidP="008A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EE4" w:rsidRPr="007C6059" w:rsidRDefault="009A7EE4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DA0" w:rsidRPr="00FB59E4" w:rsidRDefault="004F4DA0" w:rsidP="00FB5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E4">
        <w:rPr>
          <w:rFonts w:ascii="Times New Roman" w:hAnsi="Times New Roman" w:cs="Times New Roman"/>
          <w:b/>
          <w:bCs/>
          <w:sz w:val="24"/>
          <w:szCs w:val="24"/>
        </w:rPr>
        <w:t>БЛАГОДАРИМ ЗА УЧАСТИЕ!</w:t>
      </w:r>
    </w:p>
    <w:sectPr w:rsidR="004F4DA0" w:rsidRPr="00FB59E4" w:rsidSect="001E7A6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4D" w:rsidRDefault="00F43C4D" w:rsidP="002E299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3C4D" w:rsidRDefault="00F43C4D" w:rsidP="002E299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50" w:rsidRDefault="00F8205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A0348">
      <w:rPr>
        <w:noProof/>
      </w:rPr>
      <w:t>1</w:t>
    </w:r>
    <w:r>
      <w:fldChar w:fldCharType="end"/>
    </w:r>
  </w:p>
  <w:p w:rsidR="00F82050" w:rsidRDefault="00F82050">
    <w:pPr>
      <w:pStyle w:val="af1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4D" w:rsidRDefault="00F43C4D" w:rsidP="002E299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3C4D" w:rsidRDefault="00F43C4D" w:rsidP="002E299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0BE"/>
    <w:multiLevelType w:val="hybridMultilevel"/>
    <w:tmpl w:val="96362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BB4B15"/>
    <w:multiLevelType w:val="hybridMultilevel"/>
    <w:tmpl w:val="2EF608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510D5"/>
    <w:multiLevelType w:val="hybridMultilevel"/>
    <w:tmpl w:val="EABE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0239A"/>
    <w:multiLevelType w:val="hybridMultilevel"/>
    <w:tmpl w:val="B728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F443B"/>
    <w:multiLevelType w:val="hybridMultilevel"/>
    <w:tmpl w:val="82EE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B0952"/>
    <w:multiLevelType w:val="hybridMultilevel"/>
    <w:tmpl w:val="5D90B954"/>
    <w:lvl w:ilvl="0" w:tplc="52C015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156473"/>
    <w:multiLevelType w:val="hybridMultilevel"/>
    <w:tmpl w:val="3B2C95BC"/>
    <w:lvl w:ilvl="0" w:tplc="F314E4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F0263"/>
    <w:multiLevelType w:val="hybridMultilevel"/>
    <w:tmpl w:val="71FEB6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E13715A"/>
    <w:multiLevelType w:val="hybridMultilevel"/>
    <w:tmpl w:val="AC6061AA"/>
    <w:lvl w:ilvl="0" w:tplc="A9E2E0A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8407F3"/>
    <w:multiLevelType w:val="hybridMultilevel"/>
    <w:tmpl w:val="B2C4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D04E42"/>
    <w:multiLevelType w:val="hybridMultilevel"/>
    <w:tmpl w:val="E0C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B7420"/>
    <w:multiLevelType w:val="hybridMultilevel"/>
    <w:tmpl w:val="2AF0AA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E8F3DC0"/>
    <w:multiLevelType w:val="hybridMultilevel"/>
    <w:tmpl w:val="625CDED4"/>
    <w:lvl w:ilvl="0" w:tplc="BD340B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83E2682"/>
    <w:multiLevelType w:val="hybridMultilevel"/>
    <w:tmpl w:val="73B67DC0"/>
    <w:lvl w:ilvl="0" w:tplc="80628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AED3423"/>
    <w:multiLevelType w:val="hybridMultilevel"/>
    <w:tmpl w:val="E0E0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8"/>
    <w:rsid w:val="0000127E"/>
    <w:rsid w:val="000017F6"/>
    <w:rsid w:val="00005D5D"/>
    <w:rsid w:val="00011D23"/>
    <w:rsid w:val="00013366"/>
    <w:rsid w:val="000133E9"/>
    <w:rsid w:val="0001346E"/>
    <w:rsid w:val="000167E8"/>
    <w:rsid w:val="00023B7E"/>
    <w:rsid w:val="00025883"/>
    <w:rsid w:val="000263B1"/>
    <w:rsid w:val="00027A35"/>
    <w:rsid w:val="0003446A"/>
    <w:rsid w:val="00041F2C"/>
    <w:rsid w:val="000432C6"/>
    <w:rsid w:val="0004437A"/>
    <w:rsid w:val="00044BAB"/>
    <w:rsid w:val="00047CA8"/>
    <w:rsid w:val="00054642"/>
    <w:rsid w:val="00057EC9"/>
    <w:rsid w:val="000606EE"/>
    <w:rsid w:val="000619DC"/>
    <w:rsid w:val="00073E10"/>
    <w:rsid w:val="00076B3B"/>
    <w:rsid w:val="00092579"/>
    <w:rsid w:val="00093703"/>
    <w:rsid w:val="00093EC1"/>
    <w:rsid w:val="00093EEF"/>
    <w:rsid w:val="00094958"/>
    <w:rsid w:val="000A7656"/>
    <w:rsid w:val="000B1D1C"/>
    <w:rsid w:val="000B22A0"/>
    <w:rsid w:val="000B4370"/>
    <w:rsid w:val="000B71A5"/>
    <w:rsid w:val="000C23A1"/>
    <w:rsid w:val="000D0662"/>
    <w:rsid w:val="000D2054"/>
    <w:rsid w:val="000E2FA4"/>
    <w:rsid w:val="000F15DF"/>
    <w:rsid w:val="000F1EB7"/>
    <w:rsid w:val="000F6AB1"/>
    <w:rsid w:val="000F7957"/>
    <w:rsid w:val="00105DC3"/>
    <w:rsid w:val="0011719E"/>
    <w:rsid w:val="00123584"/>
    <w:rsid w:val="00130420"/>
    <w:rsid w:val="0013238D"/>
    <w:rsid w:val="0013348B"/>
    <w:rsid w:val="0013379D"/>
    <w:rsid w:val="00134261"/>
    <w:rsid w:val="0014222D"/>
    <w:rsid w:val="00150CCB"/>
    <w:rsid w:val="00157728"/>
    <w:rsid w:val="00157C85"/>
    <w:rsid w:val="00175DBC"/>
    <w:rsid w:val="001807F0"/>
    <w:rsid w:val="00182436"/>
    <w:rsid w:val="00187474"/>
    <w:rsid w:val="00190DE6"/>
    <w:rsid w:val="00193AD4"/>
    <w:rsid w:val="00193FDC"/>
    <w:rsid w:val="001A6187"/>
    <w:rsid w:val="001A68E5"/>
    <w:rsid w:val="001A7260"/>
    <w:rsid w:val="001B1D4D"/>
    <w:rsid w:val="001B6253"/>
    <w:rsid w:val="001D139D"/>
    <w:rsid w:val="001D4736"/>
    <w:rsid w:val="001D7B3D"/>
    <w:rsid w:val="001E0C90"/>
    <w:rsid w:val="001E7A60"/>
    <w:rsid w:val="001F08A2"/>
    <w:rsid w:val="001F364F"/>
    <w:rsid w:val="00201AF1"/>
    <w:rsid w:val="002114C7"/>
    <w:rsid w:val="0022357A"/>
    <w:rsid w:val="002274AC"/>
    <w:rsid w:val="00231439"/>
    <w:rsid w:val="002324D3"/>
    <w:rsid w:val="00234387"/>
    <w:rsid w:val="00251F0F"/>
    <w:rsid w:val="002542D0"/>
    <w:rsid w:val="00257577"/>
    <w:rsid w:val="00257B84"/>
    <w:rsid w:val="002749C6"/>
    <w:rsid w:val="00276D08"/>
    <w:rsid w:val="00282C18"/>
    <w:rsid w:val="00287971"/>
    <w:rsid w:val="002946C9"/>
    <w:rsid w:val="002947B9"/>
    <w:rsid w:val="00296A59"/>
    <w:rsid w:val="00296E46"/>
    <w:rsid w:val="002A43E5"/>
    <w:rsid w:val="002B25D6"/>
    <w:rsid w:val="002C0ED6"/>
    <w:rsid w:val="002C56DF"/>
    <w:rsid w:val="002D40DA"/>
    <w:rsid w:val="002E2395"/>
    <w:rsid w:val="002E2996"/>
    <w:rsid w:val="002E4491"/>
    <w:rsid w:val="002E51EB"/>
    <w:rsid w:val="002F2B26"/>
    <w:rsid w:val="002F466A"/>
    <w:rsid w:val="002F7062"/>
    <w:rsid w:val="00306AAC"/>
    <w:rsid w:val="003125CC"/>
    <w:rsid w:val="00316671"/>
    <w:rsid w:val="003200A7"/>
    <w:rsid w:val="00320120"/>
    <w:rsid w:val="00320D88"/>
    <w:rsid w:val="00322714"/>
    <w:rsid w:val="0032276E"/>
    <w:rsid w:val="00327141"/>
    <w:rsid w:val="00345F8A"/>
    <w:rsid w:val="003476EA"/>
    <w:rsid w:val="00347A87"/>
    <w:rsid w:val="0035070A"/>
    <w:rsid w:val="00351EAF"/>
    <w:rsid w:val="00363CD2"/>
    <w:rsid w:val="00363D56"/>
    <w:rsid w:val="00366472"/>
    <w:rsid w:val="003778C3"/>
    <w:rsid w:val="003806EB"/>
    <w:rsid w:val="00381899"/>
    <w:rsid w:val="00384F2E"/>
    <w:rsid w:val="00387629"/>
    <w:rsid w:val="0039107F"/>
    <w:rsid w:val="0039166F"/>
    <w:rsid w:val="003A486D"/>
    <w:rsid w:val="003A5704"/>
    <w:rsid w:val="003A6651"/>
    <w:rsid w:val="003A6DEF"/>
    <w:rsid w:val="003B42EA"/>
    <w:rsid w:val="003C66B5"/>
    <w:rsid w:val="003D21C4"/>
    <w:rsid w:val="003D2DCC"/>
    <w:rsid w:val="003E1E12"/>
    <w:rsid w:val="003E672A"/>
    <w:rsid w:val="003E7307"/>
    <w:rsid w:val="003F1FB1"/>
    <w:rsid w:val="0041568E"/>
    <w:rsid w:val="0042428B"/>
    <w:rsid w:val="0042482B"/>
    <w:rsid w:val="0042667A"/>
    <w:rsid w:val="00431B80"/>
    <w:rsid w:val="004366DC"/>
    <w:rsid w:val="00444F71"/>
    <w:rsid w:val="00446687"/>
    <w:rsid w:val="0045152C"/>
    <w:rsid w:val="00453380"/>
    <w:rsid w:val="00455A7F"/>
    <w:rsid w:val="00463EAE"/>
    <w:rsid w:val="0046595F"/>
    <w:rsid w:val="004707CF"/>
    <w:rsid w:val="00474E5F"/>
    <w:rsid w:val="00484BF9"/>
    <w:rsid w:val="004854AA"/>
    <w:rsid w:val="0049631D"/>
    <w:rsid w:val="0049750F"/>
    <w:rsid w:val="004A3FBA"/>
    <w:rsid w:val="004A529A"/>
    <w:rsid w:val="004B25BE"/>
    <w:rsid w:val="004B33FD"/>
    <w:rsid w:val="004B7D75"/>
    <w:rsid w:val="004C10ED"/>
    <w:rsid w:val="004D0A17"/>
    <w:rsid w:val="004D2330"/>
    <w:rsid w:val="004D28EA"/>
    <w:rsid w:val="004D366A"/>
    <w:rsid w:val="004D3B5C"/>
    <w:rsid w:val="004D62E8"/>
    <w:rsid w:val="004D7DE1"/>
    <w:rsid w:val="004E09E7"/>
    <w:rsid w:val="004F2E86"/>
    <w:rsid w:val="004F3D5C"/>
    <w:rsid w:val="004F4DA0"/>
    <w:rsid w:val="004F4DC1"/>
    <w:rsid w:val="004F6148"/>
    <w:rsid w:val="00504C5D"/>
    <w:rsid w:val="005102A5"/>
    <w:rsid w:val="0051116C"/>
    <w:rsid w:val="00521A0A"/>
    <w:rsid w:val="00532331"/>
    <w:rsid w:val="0053549E"/>
    <w:rsid w:val="00542399"/>
    <w:rsid w:val="0055028C"/>
    <w:rsid w:val="00551B40"/>
    <w:rsid w:val="00552693"/>
    <w:rsid w:val="005532FA"/>
    <w:rsid w:val="005601F7"/>
    <w:rsid w:val="005620A4"/>
    <w:rsid w:val="0056283C"/>
    <w:rsid w:val="00562EEE"/>
    <w:rsid w:val="00563D3D"/>
    <w:rsid w:val="00570AB7"/>
    <w:rsid w:val="00573D55"/>
    <w:rsid w:val="0057602D"/>
    <w:rsid w:val="00582106"/>
    <w:rsid w:val="00582305"/>
    <w:rsid w:val="005851E0"/>
    <w:rsid w:val="00590506"/>
    <w:rsid w:val="00591A1F"/>
    <w:rsid w:val="005920A9"/>
    <w:rsid w:val="005924E5"/>
    <w:rsid w:val="00594607"/>
    <w:rsid w:val="00596EA9"/>
    <w:rsid w:val="005A2FA3"/>
    <w:rsid w:val="005A3C69"/>
    <w:rsid w:val="005A4533"/>
    <w:rsid w:val="005A558B"/>
    <w:rsid w:val="005A6968"/>
    <w:rsid w:val="005B0A02"/>
    <w:rsid w:val="005B46D6"/>
    <w:rsid w:val="005B5DEC"/>
    <w:rsid w:val="005B6F15"/>
    <w:rsid w:val="005C5B99"/>
    <w:rsid w:val="005D0B34"/>
    <w:rsid w:val="005D1D5D"/>
    <w:rsid w:val="005D30D4"/>
    <w:rsid w:val="005E023A"/>
    <w:rsid w:val="005E3517"/>
    <w:rsid w:val="005E48A7"/>
    <w:rsid w:val="005E55B0"/>
    <w:rsid w:val="005E76F9"/>
    <w:rsid w:val="005F2866"/>
    <w:rsid w:val="00600A40"/>
    <w:rsid w:val="0060200B"/>
    <w:rsid w:val="006050AD"/>
    <w:rsid w:val="00606F7F"/>
    <w:rsid w:val="006135B6"/>
    <w:rsid w:val="006170C7"/>
    <w:rsid w:val="00624B07"/>
    <w:rsid w:val="006330CC"/>
    <w:rsid w:val="00636374"/>
    <w:rsid w:val="00637102"/>
    <w:rsid w:val="006378EF"/>
    <w:rsid w:val="006402A6"/>
    <w:rsid w:val="00643437"/>
    <w:rsid w:val="0064465C"/>
    <w:rsid w:val="00646EE4"/>
    <w:rsid w:val="00651F4C"/>
    <w:rsid w:val="006571E8"/>
    <w:rsid w:val="006609DD"/>
    <w:rsid w:val="006617EE"/>
    <w:rsid w:val="00673DB0"/>
    <w:rsid w:val="00675C27"/>
    <w:rsid w:val="006777F7"/>
    <w:rsid w:val="00681789"/>
    <w:rsid w:val="00687F38"/>
    <w:rsid w:val="00690872"/>
    <w:rsid w:val="00690B39"/>
    <w:rsid w:val="00693AC9"/>
    <w:rsid w:val="00695ABE"/>
    <w:rsid w:val="0069650B"/>
    <w:rsid w:val="006A4C6C"/>
    <w:rsid w:val="006A6155"/>
    <w:rsid w:val="006A627C"/>
    <w:rsid w:val="006B6B5E"/>
    <w:rsid w:val="006D457D"/>
    <w:rsid w:val="006D48B3"/>
    <w:rsid w:val="006D6D50"/>
    <w:rsid w:val="006E3C7E"/>
    <w:rsid w:val="006E3D75"/>
    <w:rsid w:val="006F7E84"/>
    <w:rsid w:val="00701A0B"/>
    <w:rsid w:val="00707865"/>
    <w:rsid w:val="00714E21"/>
    <w:rsid w:val="00723620"/>
    <w:rsid w:val="00723AF3"/>
    <w:rsid w:val="007254E6"/>
    <w:rsid w:val="00730257"/>
    <w:rsid w:val="0073276E"/>
    <w:rsid w:val="007338B3"/>
    <w:rsid w:val="0074076A"/>
    <w:rsid w:val="00740E56"/>
    <w:rsid w:val="00741E4E"/>
    <w:rsid w:val="007426A1"/>
    <w:rsid w:val="0075054C"/>
    <w:rsid w:val="00753C3A"/>
    <w:rsid w:val="00773051"/>
    <w:rsid w:val="007745EE"/>
    <w:rsid w:val="0077506A"/>
    <w:rsid w:val="0077530E"/>
    <w:rsid w:val="00780DD2"/>
    <w:rsid w:val="007857FD"/>
    <w:rsid w:val="007A0245"/>
    <w:rsid w:val="007B1E41"/>
    <w:rsid w:val="007B56B4"/>
    <w:rsid w:val="007B720C"/>
    <w:rsid w:val="007C059E"/>
    <w:rsid w:val="007C6059"/>
    <w:rsid w:val="007D4CDD"/>
    <w:rsid w:val="007D4D3E"/>
    <w:rsid w:val="007D50F9"/>
    <w:rsid w:val="007D785D"/>
    <w:rsid w:val="007F10DB"/>
    <w:rsid w:val="007F66F1"/>
    <w:rsid w:val="008119F1"/>
    <w:rsid w:val="0082299B"/>
    <w:rsid w:val="00827153"/>
    <w:rsid w:val="008340D1"/>
    <w:rsid w:val="00836589"/>
    <w:rsid w:val="008446F3"/>
    <w:rsid w:val="0085080C"/>
    <w:rsid w:val="008561BC"/>
    <w:rsid w:val="008623D7"/>
    <w:rsid w:val="00874345"/>
    <w:rsid w:val="008A1ACD"/>
    <w:rsid w:val="008A3B39"/>
    <w:rsid w:val="008B749F"/>
    <w:rsid w:val="008C03D8"/>
    <w:rsid w:val="008C4454"/>
    <w:rsid w:val="008C58D9"/>
    <w:rsid w:val="008D03F8"/>
    <w:rsid w:val="008D3D76"/>
    <w:rsid w:val="008D4E42"/>
    <w:rsid w:val="008D553E"/>
    <w:rsid w:val="008D71AA"/>
    <w:rsid w:val="008E56E6"/>
    <w:rsid w:val="008E6320"/>
    <w:rsid w:val="00902444"/>
    <w:rsid w:val="009065AE"/>
    <w:rsid w:val="00906928"/>
    <w:rsid w:val="00907ADF"/>
    <w:rsid w:val="009144E2"/>
    <w:rsid w:val="00917A29"/>
    <w:rsid w:val="00920391"/>
    <w:rsid w:val="0092068D"/>
    <w:rsid w:val="0092103A"/>
    <w:rsid w:val="009222EB"/>
    <w:rsid w:val="00923654"/>
    <w:rsid w:val="00923A43"/>
    <w:rsid w:val="0093010B"/>
    <w:rsid w:val="0093041E"/>
    <w:rsid w:val="009308D0"/>
    <w:rsid w:val="00940F34"/>
    <w:rsid w:val="00945346"/>
    <w:rsid w:val="0094584F"/>
    <w:rsid w:val="00945F2E"/>
    <w:rsid w:val="009528F0"/>
    <w:rsid w:val="00952E4E"/>
    <w:rsid w:val="00953FDE"/>
    <w:rsid w:val="00954794"/>
    <w:rsid w:val="0095745C"/>
    <w:rsid w:val="009712C9"/>
    <w:rsid w:val="0098167F"/>
    <w:rsid w:val="0098548E"/>
    <w:rsid w:val="00990FEA"/>
    <w:rsid w:val="009938ED"/>
    <w:rsid w:val="00993993"/>
    <w:rsid w:val="009951FE"/>
    <w:rsid w:val="009A53F6"/>
    <w:rsid w:val="009A7EE4"/>
    <w:rsid w:val="009C1AF9"/>
    <w:rsid w:val="009C4F88"/>
    <w:rsid w:val="009D1743"/>
    <w:rsid w:val="009D351B"/>
    <w:rsid w:val="009D7D6A"/>
    <w:rsid w:val="009E0AF8"/>
    <w:rsid w:val="009E3AE2"/>
    <w:rsid w:val="009E59AF"/>
    <w:rsid w:val="009F5A88"/>
    <w:rsid w:val="00A06D02"/>
    <w:rsid w:val="00A118EC"/>
    <w:rsid w:val="00A16506"/>
    <w:rsid w:val="00A25AEE"/>
    <w:rsid w:val="00A25E41"/>
    <w:rsid w:val="00A37BCE"/>
    <w:rsid w:val="00A41994"/>
    <w:rsid w:val="00A50596"/>
    <w:rsid w:val="00A51725"/>
    <w:rsid w:val="00A5192C"/>
    <w:rsid w:val="00A557C0"/>
    <w:rsid w:val="00A56A1A"/>
    <w:rsid w:val="00A64CA7"/>
    <w:rsid w:val="00A65F8C"/>
    <w:rsid w:val="00A71CD6"/>
    <w:rsid w:val="00A7308D"/>
    <w:rsid w:val="00A76680"/>
    <w:rsid w:val="00A82832"/>
    <w:rsid w:val="00A83071"/>
    <w:rsid w:val="00AA045A"/>
    <w:rsid w:val="00AA1812"/>
    <w:rsid w:val="00AA22D0"/>
    <w:rsid w:val="00AA4E0C"/>
    <w:rsid w:val="00AA732F"/>
    <w:rsid w:val="00AB762A"/>
    <w:rsid w:val="00AC0156"/>
    <w:rsid w:val="00AC68AE"/>
    <w:rsid w:val="00AD360C"/>
    <w:rsid w:val="00AD6D4D"/>
    <w:rsid w:val="00AE1C62"/>
    <w:rsid w:val="00AF2B0B"/>
    <w:rsid w:val="00B00706"/>
    <w:rsid w:val="00B30A5F"/>
    <w:rsid w:val="00B376BD"/>
    <w:rsid w:val="00B43CA7"/>
    <w:rsid w:val="00B45715"/>
    <w:rsid w:val="00B4696A"/>
    <w:rsid w:val="00B560FA"/>
    <w:rsid w:val="00B61889"/>
    <w:rsid w:val="00B634DA"/>
    <w:rsid w:val="00B652CD"/>
    <w:rsid w:val="00B67CF8"/>
    <w:rsid w:val="00B714CB"/>
    <w:rsid w:val="00B75857"/>
    <w:rsid w:val="00B765BB"/>
    <w:rsid w:val="00B95000"/>
    <w:rsid w:val="00B9639F"/>
    <w:rsid w:val="00B96DED"/>
    <w:rsid w:val="00BA167E"/>
    <w:rsid w:val="00BA33AE"/>
    <w:rsid w:val="00BA5853"/>
    <w:rsid w:val="00BA6C9A"/>
    <w:rsid w:val="00BB0A76"/>
    <w:rsid w:val="00BC314F"/>
    <w:rsid w:val="00BC3C55"/>
    <w:rsid w:val="00BC52C2"/>
    <w:rsid w:val="00BC5501"/>
    <w:rsid w:val="00BE05B2"/>
    <w:rsid w:val="00BE0F43"/>
    <w:rsid w:val="00BE1189"/>
    <w:rsid w:val="00BE4197"/>
    <w:rsid w:val="00BE62EC"/>
    <w:rsid w:val="00BE72B0"/>
    <w:rsid w:val="00BE75EA"/>
    <w:rsid w:val="00BF32B0"/>
    <w:rsid w:val="00BF32B6"/>
    <w:rsid w:val="00C017A1"/>
    <w:rsid w:val="00C046C7"/>
    <w:rsid w:val="00C06990"/>
    <w:rsid w:val="00C10B17"/>
    <w:rsid w:val="00C118FF"/>
    <w:rsid w:val="00C11FC3"/>
    <w:rsid w:val="00C160F6"/>
    <w:rsid w:val="00C215E8"/>
    <w:rsid w:val="00C23CC5"/>
    <w:rsid w:val="00C277B2"/>
    <w:rsid w:val="00C3706A"/>
    <w:rsid w:val="00C43656"/>
    <w:rsid w:val="00C5315A"/>
    <w:rsid w:val="00C53E77"/>
    <w:rsid w:val="00C576A1"/>
    <w:rsid w:val="00C6027A"/>
    <w:rsid w:val="00C61258"/>
    <w:rsid w:val="00C63C6D"/>
    <w:rsid w:val="00C669E9"/>
    <w:rsid w:val="00C71E27"/>
    <w:rsid w:val="00C7459C"/>
    <w:rsid w:val="00C8455A"/>
    <w:rsid w:val="00C8530A"/>
    <w:rsid w:val="00C92B77"/>
    <w:rsid w:val="00CA0348"/>
    <w:rsid w:val="00CA42CA"/>
    <w:rsid w:val="00CA52BF"/>
    <w:rsid w:val="00CA682B"/>
    <w:rsid w:val="00CB3F2C"/>
    <w:rsid w:val="00CB5FD3"/>
    <w:rsid w:val="00CB70BF"/>
    <w:rsid w:val="00CC2349"/>
    <w:rsid w:val="00CC7537"/>
    <w:rsid w:val="00CD02B8"/>
    <w:rsid w:val="00CE1A50"/>
    <w:rsid w:val="00CE3518"/>
    <w:rsid w:val="00CE6C0D"/>
    <w:rsid w:val="00CF412D"/>
    <w:rsid w:val="00CF65C6"/>
    <w:rsid w:val="00D0009F"/>
    <w:rsid w:val="00D00A21"/>
    <w:rsid w:val="00D07F8F"/>
    <w:rsid w:val="00D1194F"/>
    <w:rsid w:val="00D23F59"/>
    <w:rsid w:val="00D27C91"/>
    <w:rsid w:val="00D27FF8"/>
    <w:rsid w:val="00D47DC4"/>
    <w:rsid w:val="00D543C0"/>
    <w:rsid w:val="00D54611"/>
    <w:rsid w:val="00D62065"/>
    <w:rsid w:val="00D64F59"/>
    <w:rsid w:val="00D76678"/>
    <w:rsid w:val="00D777FE"/>
    <w:rsid w:val="00D812EA"/>
    <w:rsid w:val="00D83CF6"/>
    <w:rsid w:val="00DA0B5C"/>
    <w:rsid w:val="00DA131A"/>
    <w:rsid w:val="00DA7B93"/>
    <w:rsid w:val="00DB0432"/>
    <w:rsid w:val="00DB53AA"/>
    <w:rsid w:val="00DC1D46"/>
    <w:rsid w:val="00DC5086"/>
    <w:rsid w:val="00DD0DE2"/>
    <w:rsid w:val="00DD641E"/>
    <w:rsid w:val="00DD64EF"/>
    <w:rsid w:val="00DD76E2"/>
    <w:rsid w:val="00DE4E93"/>
    <w:rsid w:val="00E00D40"/>
    <w:rsid w:val="00E03819"/>
    <w:rsid w:val="00E0657E"/>
    <w:rsid w:val="00E067F5"/>
    <w:rsid w:val="00E06D93"/>
    <w:rsid w:val="00E06F40"/>
    <w:rsid w:val="00E07838"/>
    <w:rsid w:val="00E10835"/>
    <w:rsid w:val="00E1628E"/>
    <w:rsid w:val="00E23205"/>
    <w:rsid w:val="00E232B3"/>
    <w:rsid w:val="00E27EF8"/>
    <w:rsid w:val="00E35B91"/>
    <w:rsid w:val="00E36F22"/>
    <w:rsid w:val="00E44F27"/>
    <w:rsid w:val="00E47C20"/>
    <w:rsid w:val="00E50837"/>
    <w:rsid w:val="00E52E01"/>
    <w:rsid w:val="00E5792E"/>
    <w:rsid w:val="00E60BE3"/>
    <w:rsid w:val="00E61761"/>
    <w:rsid w:val="00E76E8C"/>
    <w:rsid w:val="00E809D6"/>
    <w:rsid w:val="00E83F7B"/>
    <w:rsid w:val="00E84DF2"/>
    <w:rsid w:val="00E86250"/>
    <w:rsid w:val="00E86FC7"/>
    <w:rsid w:val="00E870D3"/>
    <w:rsid w:val="00E96483"/>
    <w:rsid w:val="00E96B30"/>
    <w:rsid w:val="00EA1CAD"/>
    <w:rsid w:val="00EA5AE0"/>
    <w:rsid w:val="00EA6C06"/>
    <w:rsid w:val="00EB1AC4"/>
    <w:rsid w:val="00EB6C17"/>
    <w:rsid w:val="00EC08BB"/>
    <w:rsid w:val="00EC0E71"/>
    <w:rsid w:val="00EC44B6"/>
    <w:rsid w:val="00EC6DAD"/>
    <w:rsid w:val="00EE05A8"/>
    <w:rsid w:val="00EF5EBC"/>
    <w:rsid w:val="00EF6C62"/>
    <w:rsid w:val="00F019DE"/>
    <w:rsid w:val="00F03367"/>
    <w:rsid w:val="00F149B1"/>
    <w:rsid w:val="00F152BF"/>
    <w:rsid w:val="00F2628A"/>
    <w:rsid w:val="00F3188A"/>
    <w:rsid w:val="00F323E0"/>
    <w:rsid w:val="00F32D5A"/>
    <w:rsid w:val="00F32F09"/>
    <w:rsid w:val="00F35C33"/>
    <w:rsid w:val="00F43C4D"/>
    <w:rsid w:val="00F50786"/>
    <w:rsid w:val="00F609B3"/>
    <w:rsid w:val="00F82050"/>
    <w:rsid w:val="00F95E74"/>
    <w:rsid w:val="00F960FA"/>
    <w:rsid w:val="00F972CE"/>
    <w:rsid w:val="00FA0E12"/>
    <w:rsid w:val="00FA1B93"/>
    <w:rsid w:val="00FA505D"/>
    <w:rsid w:val="00FA5B56"/>
    <w:rsid w:val="00FA674B"/>
    <w:rsid w:val="00FB0320"/>
    <w:rsid w:val="00FB05E4"/>
    <w:rsid w:val="00FB37EC"/>
    <w:rsid w:val="00FB59E4"/>
    <w:rsid w:val="00FB72F8"/>
    <w:rsid w:val="00FC6513"/>
    <w:rsid w:val="00FC6AC6"/>
    <w:rsid w:val="00FD16BE"/>
    <w:rsid w:val="00FD1D11"/>
    <w:rsid w:val="00FD56A5"/>
    <w:rsid w:val="00FD7D2D"/>
    <w:rsid w:val="00FE6C5A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A3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12D"/>
    <w:pPr>
      <w:ind w:left="720"/>
    </w:pPr>
  </w:style>
  <w:style w:type="paragraph" w:styleId="a5">
    <w:name w:val="Balloon Text"/>
    <w:basedOn w:val="a"/>
    <w:link w:val="a6"/>
    <w:uiPriority w:val="99"/>
    <w:semiHidden/>
    <w:rsid w:val="0081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19F1"/>
    <w:rPr>
      <w:rFonts w:ascii="Tahoma" w:hAnsi="Tahoma"/>
      <w:sz w:val="16"/>
    </w:rPr>
  </w:style>
  <w:style w:type="paragraph" w:styleId="a7">
    <w:name w:val="footnote text"/>
    <w:basedOn w:val="a"/>
    <w:link w:val="a8"/>
    <w:uiPriority w:val="99"/>
    <w:semiHidden/>
    <w:rsid w:val="002E29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E2996"/>
    <w:rPr>
      <w:sz w:val="20"/>
    </w:rPr>
  </w:style>
  <w:style w:type="character" w:styleId="a9">
    <w:name w:val="footnote reference"/>
    <w:basedOn w:val="a0"/>
    <w:uiPriority w:val="99"/>
    <w:rsid w:val="002E2996"/>
    <w:rPr>
      <w:vertAlign w:val="superscript"/>
    </w:rPr>
  </w:style>
  <w:style w:type="paragraph" w:customStyle="1" w:styleId="1">
    <w:name w:val="Абзац списка1"/>
    <w:basedOn w:val="a"/>
    <w:rsid w:val="00A65F8C"/>
    <w:pPr>
      <w:suppressAutoHyphens/>
    </w:pPr>
    <w:rPr>
      <w:rFonts w:eastAsia="SimSun"/>
      <w:kern w:val="1"/>
      <w:lang w:eastAsia="ar-SA"/>
    </w:rPr>
  </w:style>
  <w:style w:type="table" w:customStyle="1" w:styleId="10">
    <w:name w:val="Сетка таблицы1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A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59"/>
    <w:rsid w:val="00A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687F38"/>
    <w:rPr>
      <w:sz w:val="16"/>
    </w:rPr>
  </w:style>
  <w:style w:type="paragraph" w:styleId="ab">
    <w:name w:val="annotation text"/>
    <w:basedOn w:val="a"/>
    <w:link w:val="ac"/>
    <w:uiPriority w:val="99"/>
    <w:semiHidden/>
    <w:rsid w:val="00687F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87F38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687F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87F38"/>
    <w:rPr>
      <w:b/>
      <w:sz w:val="20"/>
    </w:rPr>
  </w:style>
  <w:style w:type="table" w:customStyle="1" w:styleId="210">
    <w:name w:val="Сетка таблицы21"/>
    <w:uiPriority w:val="59"/>
    <w:rsid w:val="005B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59"/>
    <w:rsid w:val="0092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59"/>
    <w:rsid w:val="0074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32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B59E4"/>
  </w:style>
  <w:style w:type="paragraph" w:styleId="af1">
    <w:name w:val="footer"/>
    <w:basedOn w:val="a"/>
    <w:link w:val="af2"/>
    <w:uiPriority w:val="99"/>
    <w:rsid w:val="00F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B59E4"/>
  </w:style>
  <w:style w:type="character" w:customStyle="1" w:styleId="20">
    <w:name w:val="Заголовок 2 Знак"/>
    <w:basedOn w:val="a0"/>
    <w:link w:val="2"/>
    <w:rsid w:val="008A3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A3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12D"/>
    <w:pPr>
      <w:ind w:left="720"/>
    </w:pPr>
  </w:style>
  <w:style w:type="paragraph" w:styleId="a5">
    <w:name w:val="Balloon Text"/>
    <w:basedOn w:val="a"/>
    <w:link w:val="a6"/>
    <w:uiPriority w:val="99"/>
    <w:semiHidden/>
    <w:rsid w:val="0081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19F1"/>
    <w:rPr>
      <w:rFonts w:ascii="Tahoma" w:hAnsi="Tahoma"/>
      <w:sz w:val="16"/>
    </w:rPr>
  </w:style>
  <w:style w:type="paragraph" w:styleId="a7">
    <w:name w:val="footnote text"/>
    <w:basedOn w:val="a"/>
    <w:link w:val="a8"/>
    <w:uiPriority w:val="99"/>
    <w:semiHidden/>
    <w:rsid w:val="002E29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E2996"/>
    <w:rPr>
      <w:sz w:val="20"/>
    </w:rPr>
  </w:style>
  <w:style w:type="character" w:styleId="a9">
    <w:name w:val="footnote reference"/>
    <w:basedOn w:val="a0"/>
    <w:uiPriority w:val="99"/>
    <w:rsid w:val="002E2996"/>
    <w:rPr>
      <w:vertAlign w:val="superscript"/>
    </w:rPr>
  </w:style>
  <w:style w:type="paragraph" w:customStyle="1" w:styleId="1">
    <w:name w:val="Абзац списка1"/>
    <w:basedOn w:val="a"/>
    <w:rsid w:val="00A65F8C"/>
    <w:pPr>
      <w:suppressAutoHyphens/>
    </w:pPr>
    <w:rPr>
      <w:rFonts w:eastAsia="SimSun"/>
      <w:kern w:val="1"/>
      <w:lang w:eastAsia="ar-SA"/>
    </w:rPr>
  </w:style>
  <w:style w:type="table" w:customStyle="1" w:styleId="10">
    <w:name w:val="Сетка таблицы1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37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A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59"/>
    <w:rsid w:val="00A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687F38"/>
    <w:rPr>
      <w:sz w:val="16"/>
    </w:rPr>
  </w:style>
  <w:style w:type="paragraph" w:styleId="ab">
    <w:name w:val="annotation text"/>
    <w:basedOn w:val="a"/>
    <w:link w:val="ac"/>
    <w:uiPriority w:val="99"/>
    <w:semiHidden/>
    <w:rsid w:val="00687F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87F38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687F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87F38"/>
    <w:rPr>
      <w:b/>
      <w:sz w:val="20"/>
    </w:rPr>
  </w:style>
  <w:style w:type="table" w:customStyle="1" w:styleId="210">
    <w:name w:val="Сетка таблицы21"/>
    <w:uiPriority w:val="59"/>
    <w:rsid w:val="005B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59"/>
    <w:rsid w:val="0092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59"/>
    <w:rsid w:val="0074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32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B59E4"/>
  </w:style>
  <w:style w:type="paragraph" w:styleId="af1">
    <w:name w:val="footer"/>
    <w:basedOn w:val="a"/>
    <w:link w:val="af2"/>
    <w:uiPriority w:val="99"/>
    <w:rsid w:val="00FB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B59E4"/>
  </w:style>
  <w:style w:type="character" w:customStyle="1" w:styleId="20">
    <w:name w:val="Заголовок 2 Знак"/>
    <w:basedOn w:val="a0"/>
    <w:link w:val="2"/>
    <w:rsid w:val="008A3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1</Company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user</dc:creator>
  <cp:lastModifiedBy>МЕРЦ</cp:lastModifiedBy>
  <cp:revision>4</cp:revision>
  <dcterms:created xsi:type="dcterms:W3CDTF">2015-02-25T11:17:00Z</dcterms:created>
  <dcterms:modified xsi:type="dcterms:W3CDTF">2015-02-25T11:23:00Z</dcterms:modified>
</cp:coreProperties>
</file>